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9B" w:rsidRDefault="00A34E9B">
      <w:pPr>
        <w:rPr>
          <w:rFonts w:eastAsia="黑体"/>
          <w:b/>
          <w:sz w:val="52"/>
          <w:szCs w:val="52"/>
        </w:rPr>
      </w:pPr>
    </w:p>
    <w:p w:rsidR="00A34E9B" w:rsidRDefault="00A34E9B">
      <w:pPr>
        <w:jc w:val="center"/>
        <w:rPr>
          <w:rFonts w:eastAsia="黑体"/>
          <w:b/>
          <w:sz w:val="52"/>
          <w:szCs w:val="52"/>
        </w:rPr>
      </w:pPr>
    </w:p>
    <w:p w:rsidR="00A34E9B" w:rsidRDefault="00A34E9B">
      <w:pPr>
        <w:jc w:val="center"/>
        <w:rPr>
          <w:rFonts w:eastAsia="黑体"/>
          <w:b/>
          <w:sz w:val="52"/>
          <w:szCs w:val="52"/>
        </w:rPr>
      </w:pPr>
    </w:p>
    <w:p w:rsidR="00452FF7" w:rsidRPr="00452FF7" w:rsidRDefault="00452FF7" w:rsidP="00452FF7">
      <w:pPr>
        <w:spacing w:beforeLines="50" w:before="156" w:afterLines="50" w:after="156" w:line="800" w:lineRule="exact"/>
        <w:ind w:leftChars="200" w:left="420"/>
        <w:jc w:val="center"/>
        <w:rPr>
          <w:rFonts w:ascii="华文新魏" w:eastAsia="华文新魏" w:hAnsi="华文楷体"/>
          <w:bCs/>
          <w:color w:val="000000"/>
          <w:sz w:val="72"/>
          <w:szCs w:val="72"/>
        </w:rPr>
      </w:pPr>
      <w:r w:rsidRPr="00452FF7">
        <w:rPr>
          <w:rFonts w:ascii="华文新魏" w:eastAsia="华文新魏" w:hAnsi="华文中宋" w:hint="eastAsia"/>
          <w:bCs/>
          <w:color w:val="000000"/>
          <w:sz w:val="72"/>
          <w:szCs w:val="72"/>
        </w:rPr>
        <w:t>XXXX大学</w:t>
      </w:r>
    </w:p>
    <w:p w:rsidR="00452FF7" w:rsidRPr="00452FF7" w:rsidRDefault="00452FF7" w:rsidP="00452FF7">
      <w:pPr>
        <w:spacing w:beforeLines="50" w:before="156" w:afterLines="50" w:after="156" w:line="800" w:lineRule="exact"/>
        <w:ind w:leftChars="200" w:left="420"/>
        <w:jc w:val="center"/>
        <w:rPr>
          <w:rFonts w:ascii="华文新魏" w:eastAsia="华文新魏" w:hAnsi="华文中宋" w:hint="eastAsia"/>
          <w:bCs/>
          <w:color w:val="0000FF"/>
          <w:sz w:val="72"/>
          <w:szCs w:val="72"/>
        </w:rPr>
      </w:pPr>
      <w:r w:rsidRPr="00452FF7">
        <w:rPr>
          <w:rFonts w:ascii="华文新魏" w:eastAsia="华文新魏" w:hAnsi="华文中宋" w:hint="eastAsia"/>
          <w:bCs/>
          <w:color w:val="000000"/>
          <w:sz w:val="72"/>
          <w:szCs w:val="72"/>
        </w:rPr>
        <w:t>毕 业 论 文（设计）</w:t>
      </w:r>
    </w:p>
    <w:p w:rsidR="00452FF7" w:rsidRPr="00452FF7" w:rsidRDefault="00452FF7" w:rsidP="00452FF7">
      <w:pPr>
        <w:spacing w:beforeLines="50" w:before="156" w:afterLines="50" w:after="156" w:line="600" w:lineRule="exact"/>
        <w:ind w:leftChars="200" w:left="420"/>
        <w:rPr>
          <w:rFonts w:hint="eastAsia"/>
          <w:color w:val="000000"/>
          <w:sz w:val="24"/>
        </w:rPr>
      </w:pPr>
      <w:r w:rsidRPr="00452FF7">
        <w:rPr>
          <w:color w:val="000000"/>
          <w:sz w:val="24"/>
        </w:rPr>
        <w:t xml:space="preserve">                         </w:t>
      </w:r>
      <w:r w:rsidRPr="00452FF7">
        <w:rPr>
          <w:rFonts w:ascii="宋体" w:hAnsi="宋体" w:hint="eastAsia"/>
          <w:color w:val="000000"/>
          <w:sz w:val="24"/>
        </w:rPr>
        <w:t>（小初，华文新魏）</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color w:val="000000"/>
          <w:sz w:val="32"/>
          <w:szCs w:val="32"/>
        </w:rPr>
      </w:pPr>
      <w:r w:rsidRPr="00452FF7">
        <w:rPr>
          <w:rFonts w:ascii="宋体" w:hAnsi="宋体" w:hint="eastAsia"/>
          <w:color w:val="000000"/>
          <w:sz w:val="32"/>
          <w:szCs w:val="32"/>
        </w:rPr>
        <w:t>题    目：</w:t>
      </w:r>
      <w:r w:rsidRPr="00452FF7">
        <w:rPr>
          <w:rFonts w:ascii="华文楷体" w:eastAsia="华文楷体" w:hAnsi="华文楷体" w:hint="eastAsia"/>
          <w:color w:val="000000"/>
          <w:szCs w:val="21"/>
          <w:u w:val="single"/>
        </w:rPr>
        <w:t>（以下各</w:t>
      </w:r>
      <w:r w:rsidRPr="00452FF7">
        <w:rPr>
          <w:rFonts w:ascii="宋体" w:hAnsi="宋体" w:hint="eastAsia"/>
          <w:color w:val="000000"/>
          <w:szCs w:val="21"/>
          <w:u w:val="single"/>
        </w:rPr>
        <w:t>项</w:t>
      </w:r>
      <w:r w:rsidRPr="00452FF7">
        <w:rPr>
          <w:rFonts w:ascii="Dotum" w:eastAsia="Dotum" w:hAnsi="Dotum" w:hint="eastAsia"/>
          <w:color w:val="000000"/>
          <w:szCs w:val="21"/>
          <w:u w:val="single"/>
        </w:rPr>
        <w:t>均用</w:t>
      </w:r>
      <w:r w:rsidRPr="00452FF7">
        <w:rPr>
          <w:rFonts w:ascii="华文楷体" w:eastAsia="华文楷体" w:hAnsi="华文楷体" w:hint="eastAsia"/>
          <w:color w:val="000000"/>
          <w:szCs w:val="21"/>
          <w:u w:val="single"/>
        </w:rPr>
        <w:t>3</w:t>
      </w:r>
      <w:r w:rsidRPr="00452FF7">
        <w:rPr>
          <w:rFonts w:ascii="宋体" w:hAnsi="宋体" w:hint="eastAsia"/>
          <w:color w:val="000000"/>
          <w:szCs w:val="21"/>
          <w:u w:val="single"/>
        </w:rPr>
        <w:t>号</w:t>
      </w:r>
      <w:r w:rsidRPr="00452FF7">
        <w:rPr>
          <w:rFonts w:ascii="Dotum" w:eastAsia="Dotum" w:hAnsi="Dotum" w:hint="eastAsia"/>
          <w:color w:val="000000"/>
          <w:szCs w:val="21"/>
          <w:u w:val="single"/>
        </w:rPr>
        <w:t>楷体，文字居于下</w:t>
      </w:r>
      <w:r w:rsidRPr="00452FF7">
        <w:rPr>
          <w:rFonts w:ascii="宋体" w:hAnsi="宋体" w:hint="eastAsia"/>
          <w:color w:val="000000"/>
          <w:szCs w:val="21"/>
          <w:u w:val="single"/>
        </w:rPr>
        <w:t>划线</w:t>
      </w:r>
      <w:r w:rsidRPr="00452FF7">
        <w:rPr>
          <w:rFonts w:ascii="Dotum" w:eastAsia="Dotum" w:hAnsi="Dotum" w:hint="eastAsia"/>
          <w:color w:val="000000"/>
          <w:szCs w:val="21"/>
          <w:u w:val="single"/>
        </w:rPr>
        <w:t>中</w:t>
      </w:r>
      <w:r w:rsidRPr="00452FF7">
        <w:rPr>
          <w:rFonts w:ascii="宋体" w:hAnsi="宋体" w:hint="eastAsia"/>
          <w:color w:val="000000"/>
          <w:szCs w:val="21"/>
          <w:u w:val="single"/>
        </w:rPr>
        <w:t>间</w:t>
      </w:r>
      <w:r w:rsidRPr="00452FF7">
        <w:rPr>
          <w:rFonts w:ascii="Dotum" w:eastAsia="Dotum" w:hAnsi="Dotum" w:hint="eastAsia"/>
          <w:color w:val="000000"/>
          <w:szCs w:val="21"/>
          <w:u w:val="single"/>
        </w:rPr>
        <w:t>）</w:t>
      </w:r>
      <w:r w:rsidRPr="00452FF7">
        <w:rPr>
          <w:rFonts w:ascii="华文楷体" w:eastAsia="华文楷体" w:hAnsi="华文楷体" w:hint="eastAsia"/>
          <w:color w:val="000000"/>
          <w:szCs w:val="21"/>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姓    名：</w:t>
      </w:r>
      <w:r w:rsidRPr="00452FF7">
        <w:rPr>
          <w:rFonts w:ascii="宋体" w:hAnsi="宋体" w:hint="eastAsia"/>
          <w:color w:val="000000"/>
          <w:sz w:val="32"/>
          <w:szCs w:val="32"/>
          <w:u w:val="single"/>
        </w:rPr>
        <w:t xml:space="preserve">                                 </w:t>
      </w:r>
      <w:r w:rsidRPr="00452FF7">
        <w:rPr>
          <w:rFonts w:ascii="宋体" w:hAnsi="宋体" w:hint="eastAsia"/>
          <w:color w:val="000000"/>
          <w:sz w:val="32"/>
          <w:szCs w:val="32"/>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院：</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专    业：</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w:t>
      </w:r>
      <w:r w:rsidRPr="00452FF7">
        <w:rPr>
          <w:rFonts w:ascii="宋体" w:hAnsi="宋体" w:hint="eastAsia"/>
          <w:color w:val="000000"/>
          <w:szCs w:val="21"/>
          <w:u w:val="single"/>
        </w:rPr>
        <w:t>专业</w:t>
      </w:r>
      <w:r w:rsidRPr="00452FF7">
        <w:rPr>
          <w:rFonts w:ascii="Dotum" w:eastAsia="Dotum" w:hAnsi="Dotum" w:hint="eastAsia"/>
          <w:color w:val="000000"/>
          <w:szCs w:val="21"/>
          <w:u w:val="single"/>
        </w:rPr>
        <w:t>必</w:t>
      </w:r>
      <w:r w:rsidRPr="00452FF7">
        <w:rPr>
          <w:rFonts w:ascii="宋体" w:hAnsi="宋体" w:hint="eastAsia"/>
          <w:color w:val="000000"/>
          <w:szCs w:val="21"/>
          <w:u w:val="single"/>
        </w:rPr>
        <w:t>须为</w:t>
      </w:r>
      <w:r w:rsidRPr="00452FF7">
        <w:rPr>
          <w:rFonts w:ascii="Dotum" w:eastAsia="Dotum" w:hAnsi="Dotum" w:hint="eastAsia"/>
          <w:color w:val="000000"/>
          <w:szCs w:val="21"/>
          <w:u w:val="single"/>
        </w:rPr>
        <w:t>全</w:t>
      </w:r>
      <w:r w:rsidRPr="00452FF7">
        <w:rPr>
          <w:rFonts w:ascii="宋体" w:hAnsi="宋体" w:hint="eastAsia"/>
          <w:color w:val="000000"/>
          <w:szCs w:val="21"/>
          <w:u w:val="single"/>
        </w:rPr>
        <w:t>称</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班    级：</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华文楷体" w:eastAsia="华文楷体" w:hAnsi="华文楷体" w:hint="eastAsia"/>
          <w:color w:val="000000"/>
          <w:sz w:val="32"/>
          <w:szCs w:val="32"/>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号：</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指导教师：</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rPr>
          <w:rFonts w:eastAsiaTheme="minorEastAsia"/>
          <w:color w:val="000000"/>
          <w:sz w:val="24"/>
        </w:rPr>
      </w:pPr>
      <w:r w:rsidRPr="00452FF7">
        <w:rPr>
          <w:rFonts w:eastAsia="楷体_GB2312"/>
          <w:color w:val="000000"/>
          <w:sz w:val="24"/>
        </w:rPr>
        <w:t xml:space="preserve"> </w:t>
      </w:r>
    </w:p>
    <w:p w:rsidR="00452FF7" w:rsidRDefault="00452FF7" w:rsidP="00452FF7">
      <w:pPr>
        <w:spacing w:beforeLines="50" w:before="156" w:afterLines="50" w:after="156" w:line="480" w:lineRule="auto"/>
        <w:ind w:leftChars="200" w:left="420"/>
        <w:jc w:val="center"/>
        <w:rPr>
          <w:rFonts w:eastAsiaTheme="minorEastAsia"/>
          <w:color w:val="000000"/>
          <w:sz w:val="32"/>
          <w:szCs w:val="32"/>
        </w:rPr>
      </w:pPr>
      <w:r w:rsidRPr="00452FF7">
        <w:rPr>
          <w:rFonts w:ascii="楷体_GB2312" w:hAnsi="楷体_GB2312"/>
          <w:color w:val="000000"/>
          <w:sz w:val="32"/>
          <w:szCs w:val="32"/>
        </w:rPr>
        <w:t>年</w:t>
      </w:r>
      <w:r w:rsidRPr="00452FF7">
        <w:rPr>
          <w:rFonts w:eastAsia="楷体_GB2312"/>
          <w:color w:val="000000"/>
          <w:sz w:val="32"/>
          <w:szCs w:val="32"/>
        </w:rPr>
        <w:t xml:space="preserve">      </w:t>
      </w:r>
      <w:r w:rsidRPr="00452FF7">
        <w:rPr>
          <w:rFonts w:ascii="楷体_GB2312" w:hAnsi="楷体_GB2312"/>
          <w:color w:val="000000"/>
          <w:sz w:val="32"/>
          <w:szCs w:val="32"/>
        </w:rPr>
        <w:t>月</w:t>
      </w:r>
      <w:r w:rsidRPr="00452FF7">
        <w:rPr>
          <w:rFonts w:eastAsia="楷体_GB2312"/>
          <w:color w:val="000000"/>
          <w:sz w:val="32"/>
          <w:szCs w:val="32"/>
        </w:rPr>
        <w:t xml:space="preserve">      </w:t>
      </w:r>
      <w:r w:rsidRPr="00452FF7">
        <w:rPr>
          <w:rFonts w:ascii="楷体_GB2312" w:hAnsi="楷体_GB2312"/>
          <w:color w:val="000000"/>
          <w:sz w:val="32"/>
          <w:szCs w:val="32"/>
        </w:rPr>
        <w:t>日</w:t>
      </w:r>
    </w:p>
    <w:p w:rsidR="00A34E9B" w:rsidRPr="00452FF7" w:rsidRDefault="00452FF7" w:rsidP="00452FF7">
      <w:pPr>
        <w:tabs>
          <w:tab w:val="left" w:pos="5460"/>
        </w:tabs>
        <w:rPr>
          <w:rFonts w:eastAsiaTheme="minorEastAsia"/>
          <w:sz w:val="32"/>
          <w:szCs w:val="32"/>
        </w:rPr>
      </w:pPr>
      <w:r>
        <w:rPr>
          <w:rFonts w:eastAsiaTheme="minorEastAsia"/>
          <w:sz w:val="32"/>
          <w:szCs w:val="32"/>
        </w:rPr>
        <w:tab/>
      </w:r>
      <w:bookmarkStart w:id="0" w:name="_GoBack"/>
      <w:bookmarkEnd w:id="0"/>
    </w:p>
    <w:p>
      <w:pPr>
        <w:pageBreakBefore w:val="true"/>
      </w:pPr>
    </w:p>
    <w:p>
      <w:pPr>
        <w:jc w:val="center"/>
      </w:pPr>
      <w:r>
        <w:rPr>
          <w:b w:val="true"/>
          <w:sz w:val="36"/>
        </w:rPr>
        <w:t>摘要</w:t>
      </w:r>
    </w:p>
    <w:p>
      <w:pPr>
        <w:ind w:firstLine="400"/>
        <w:jc w:val="left"/>
      </w:pPr>
      <w:r>
        <w:rPr>
          <w:color w:val="000000"/>
          <w:sz w:val="20"/>
        </w:rPr>
        <w:t>本文旨在探讨微信小程序商城系统的设计与开发，以满足移动互联网时代用户对购物体验的高要求。文章首先介绍了研究的背景、意义、目标与问题，并构建了研究框架，同时对相关文献进行了综述。接着，详细阐述了微信小程序商城系统的定义、特点、架构、开发流程以及市场现状。文章深入介绍了Thinkphp框架和UniAPP开发技术，包括它们的概述、核心功能、开发环境搭建、与微信小程序的集成以及在商城系统中的应用案例。在功能设计部分，本文详细描述了用户管理、商品展示与分类、购物车与订单管理、支付与物流、客户服务与反馈等关键功能的设计。开发实践章节涵盖了系统需求分析、架构设计、前后端开发、系统测试与优化等关键步骤。安全与维护章节讨论了系统安全策略、数据安全与隐私保护、系统维护与更新、用户反馈与系统改进以及性能监控与优化。最后，文章总结了研究成果，分析了系统开发的优势与不足，并提出了政策建议与改进方向，同时展望了未来研究方向和对电子商务领域的预期影响。</w:t>
      </w:r>
    </w:p>
    <w:p>
      <w:r>
        <w:rPr>
          <w:b w:val="true"/>
        </w:rPr>
        <w:t>关键词：</w:t>
      </w:r>
      <w:r>
        <w:t>微信小程序商城系统；Thinkphp框架；UniAPP开发；功能设计；系统开发实践；安全与维护</w:t>
      </w:r>
    </w:p>
    <w:p>
      <w:pPr>
        <w:pageBreakBefore w:val="true"/>
      </w:pPr>
    </w:p>
    <w:p>
      <w:pPr>
        <w:jc w:val="center"/>
      </w:pPr>
      <w:r>
        <w:rPr>
          <w:b w:val="true"/>
          <w:sz w:val="36"/>
        </w:rPr>
        <w:t>Abstract</w:t>
      </w:r>
    </w:p>
    <w:p>
      <w:pPr>
        <w:ind w:firstLine="400"/>
        <w:jc w:val="left"/>
      </w:pPr>
      <w:r>
        <w:rPr>
          <w:color w:val="000000"/>
          <w:sz w:val="20"/>
        </w:rPr>
        <w:t>This paper explores the design and development of WeChat mini-program e-commerce systems to meet the high demands of shopping experience in the mobile internet era. The article begins with an introduction to the research background, significance, objectives and problems, and constructs a research framework, while also reviewing the relevant literature. It then elaborates on the definition, characteristics, architecture, development process, and market status of the WeChat mini-program e-commerce system. The paper delves into the Thinkphp framework and UniAPP development technology, including their overview, core functions, development environment setup, integration with WeChat mini-programs, and application cases in e-commerce systems. In the functional design section, the paper describes in detail the design of key functions such as user management, product display and categorization, shopping cart and order management, payment and logistics, and customer service and feedback. The development practice section covers key steps such as system requirement analysis, architectural design, front-end and back-end development, and system testing and optimization. The security and maintenance section discusses system security strategies, data security and privacy protection, system maintenance and updates, user feedback and system improvements, and performance monitoring and optimization. Finally, the article summarizes the research findings, analyzes the advantages and shortcomings of the system development, and proposes policy recommendations and improvement directions, while looking forward to future research directions and the expected impact on the e-commerce field.</w:t>
      </w:r>
    </w:p>
    <w:p>
      <w:r>
        <w:rPr>
          <w:b w:val="true"/>
        </w:rPr>
        <w:t xml:space="preserve">Keywords: </w:t>
      </w:r>
      <w:r>
        <w:t>WeChat Mini-Program E-commerce System; Thinkphp Framework; UniAPP Development; Functional Design; System Development Practice; Security and Maintenance</w:t>
      </w:r>
    </w:p>
    <w:p>
      <w:pPr>
        <w:pageBreakBefore w:val="true"/>
      </w:pPr>
    </w:p>
    <w:p>
      <w:pPr>
        <w:jc w:val="center"/>
      </w:pPr>
      <w:r>
        <w:rPr>
          <w:b w:val="true"/>
          <w:sz w:val="36"/>
        </w:rPr>
        <w:t>目录</w:t>
      </w:r>
    </w:p>
    <w:p>
      <w:r>
        <w:t>第一章 绪论</w:t>
      </w:r>
    </w:p>
    <w:p>
      <w:r>
        <w:t>1.1研究背景</w:t>
      </w:r>
    </w:p>
    <w:p>
      <w:r>
        <w:t>1.2研究意义</w:t>
      </w:r>
    </w:p>
    <w:p>
      <w:r>
        <w:t>1.3研究目标与问题</w:t>
      </w:r>
    </w:p>
    <w:p>
      <w:r>
        <w:t>1.4研究框架</w:t>
      </w:r>
    </w:p>
    <w:p>
      <w:r>
        <w:t>1.5文献综述</w:t>
      </w:r>
    </w:p>
    <w:p>
      <w:r>
        <w:t>第二章 微信小程序商城系统概述</w:t>
      </w:r>
    </w:p>
    <w:p>
      <w:r>
        <w:t>2.1微信小程序商城系统定义</w:t>
      </w:r>
    </w:p>
    <w:p>
      <w:r>
        <w:t>2.2微信小程序商城系统特点</w:t>
      </w:r>
    </w:p>
    <w:p>
      <w:r>
        <w:t>2.3微信小程序商城系统架构</w:t>
      </w:r>
    </w:p>
    <w:p>
      <w:r>
        <w:t>2.4微信小程序商城系统开发流程</w:t>
      </w:r>
    </w:p>
    <w:p>
      <w:r>
        <w:t>2.5微信小程序商城系统市场现状</w:t>
      </w:r>
    </w:p>
    <w:p>
      <w:r>
        <w:t>第三章 Thinkphp框架介绍</w:t>
      </w:r>
    </w:p>
    <w:p>
      <w:r>
        <w:t>3.1Thinkphp框架概述</w:t>
      </w:r>
    </w:p>
    <w:p>
      <w:r>
        <w:t>3.2Thinkphp框架核心功能</w:t>
      </w:r>
    </w:p>
    <w:p>
      <w:r>
        <w:t>3.3Thinkphp框架开发环境搭建</w:t>
      </w:r>
    </w:p>
    <w:p>
      <w:r>
        <w:t>3.4Thinkphp框架与微信小程序的集成</w:t>
      </w:r>
    </w:p>
    <w:p>
      <w:r>
        <w:t>3.5Thinkphp框架在商城系统中的应用案例</w:t>
      </w:r>
    </w:p>
    <w:p>
      <w:r>
        <w:t>第四章 UniAPP开发技术</w:t>
      </w:r>
    </w:p>
    <w:p>
      <w:r>
        <w:t>4.1UniAPP框架概述</w:t>
      </w:r>
    </w:p>
    <w:p>
      <w:r>
        <w:t>4.2UniAPP开发环境搭建</w:t>
      </w:r>
    </w:p>
    <w:p>
      <w:r>
        <w:t>4.3UniAPP与微信小程序的结合</w:t>
      </w:r>
    </w:p>
    <w:p>
      <w:r>
        <w:t>4.4UniAPP开发最佳实践</w:t>
      </w:r>
    </w:p>
    <w:p>
      <w:r>
        <w:t>4.5UniAPP在商城系统开发中的应用</w:t>
      </w:r>
    </w:p>
    <w:p>
      <w:r>
        <w:t>第五章 微信小程序商城系统功能设计</w:t>
      </w:r>
    </w:p>
    <w:p>
      <w:r>
        <w:t>5.1用户管理功能设计</w:t>
      </w:r>
    </w:p>
    <w:p>
      <w:r>
        <w:t>5.2商品展示与分类功能设计</w:t>
      </w:r>
    </w:p>
    <w:p>
      <w:r>
        <w:t>5.3购物车与订单管理功能设计</w:t>
      </w:r>
    </w:p>
    <w:p>
      <w:r>
        <w:t>5.4支付与物流功能设计</w:t>
      </w:r>
    </w:p>
    <w:p>
      <w:r>
        <w:t>5.5客户服务与反馈功能设计</w:t>
      </w:r>
    </w:p>
    <w:p>
      <w:r>
        <w:t>第六章 微信小程序商城系统开发实践</w:t>
      </w:r>
    </w:p>
    <w:p>
      <w:r>
        <w:t>6.1系统需求分析</w:t>
      </w:r>
    </w:p>
    <w:p>
      <w:r>
        <w:t>6.2系统架构设计</w:t>
      </w:r>
    </w:p>
    <w:p>
      <w:r>
        <w:t>6.3前端页面开发</w:t>
      </w:r>
    </w:p>
    <w:p>
      <w:r>
        <w:t>6.4后端服务开发</w:t>
      </w:r>
    </w:p>
    <w:p>
      <w:r>
        <w:t>6.5系统测试与优化</w:t>
      </w:r>
    </w:p>
    <w:p>
      <w:r>
        <w:t>第七章 微信小程序商城系统安全与维护</w:t>
      </w:r>
    </w:p>
    <w:p>
      <w:r>
        <w:t>7.1系统安全策略</w:t>
      </w:r>
    </w:p>
    <w:p>
      <w:r>
        <w:t>7.2数据安全与隐私保护</w:t>
      </w:r>
    </w:p>
    <w:p>
      <w:r>
        <w:t>7.3系统维护与更新</w:t>
      </w:r>
    </w:p>
    <w:p>
      <w:r>
        <w:t>7.4用户反馈与系统改进</w:t>
      </w:r>
    </w:p>
    <w:p>
      <w:r>
        <w:t>7.5系统性能监控与优化</w:t>
      </w:r>
    </w:p>
    <w:p>
      <w:r>
        <w:t>第八章 结论与展望</w:t>
      </w:r>
    </w:p>
    <w:p>
      <w:r>
        <w:t>8.1研究总结</w:t>
      </w:r>
    </w:p>
    <w:p>
      <w:r>
        <w:t>8.2系统开发的优势与不足</w:t>
      </w:r>
    </w:p>
    <w:p>
      <w:r>
        <w:t>8.3政策建议与改进方向</w:t>
      </w:r>
    </w:p>
    <w:p>
      <w:r>
        <w:t>8.4未来研究方向</w:t>
      </w:r>
    </w:p>
    <w:p>
      <w:r>
        <w:t>8.5对电子商务领域的展望</w:t>
      </w:r>
    </w:p>
    <w:p>
      <w:pPr>
        <w:pageBreakBefore w:val="true"/>
      </w:pPr>
    </w:p>
    <w:p>
      <w:pPr>
        <w:pStyle w:val="1"/>
      </w:pPr>
      <w:r>
        <w:t>第一章 绪论</w:t>
      </w:r>
    </w:p>
    <w:p>
      <w:pPr>
        <w:pStyle w:val="2"/>
      </w:pPr>
      <w:r>
        <w:t>1.1研究背景</w:t>
      </w:r>
    </w:p>
    <w:p>
      <w:pPr>
        <w:ind w:firstLine="400"/>
        <w:jc w:val="left"/>
      </w:pPr>
      <w:r>
        <w:rPr>
          <w:color w:val="000000"/>
          <w:sz w:val="20"/>
        </w:rPr>
        <w:t>随着移动互联网技术的飞速发展，微信小程序作为一种新型的轻量级应用，以其无需下载安装、即用即走的特点，迅速获得了广泛的用户基础和市场认可。微信小程序商城系统，作为微信小程序生态中的重要组成部分，为用户提供了便捷的在线购物体验，同时也为商家开辟了新的营销渠道。在当前电子商务竞争日益激烈的背景下，开发一个功能完善、用户体验良好的微信小程序商城系统，对于提升商家的市场竞争力具有重要意义。</w:t>
      </w:r>
    </w:p>
    <w:p>
      <w:pPr>
        <w:ind w:firstLine="400"/>
        <w:jc w:val="left"/>
      </w:pPr>
      <w:r>
        <w:rPr>
          <w:color w:val="000000"/>
          <w:sz w:val="20"/>
        </w:rPr>
        <w:t>微信小程序商城系统的研究背景主要基于以下几点：首先介绍的是，智能手机的普及和移动互联网用户规模的持续增长，为微信小程序商城系统的发展提供了广阔的市场空间。其次考虑，随着消费者购物习惯的转变，越来越多的用户倾向于通过移动设备进行在线购物，这要求商家必须适应市场变化，提供更加便捷、个性化的购物体验。再次，微信小程序商城系统相较于传统的电商平台，具有更低的开发和运营成本，能够为中小型商家提供更多的发展机会。终章概述，微信小程序商城系统可以充分利用微信的社交网络优势，通过社交分享、朋友圈推广等方式，实现商品的快速传播和销售。</w:t>
      </w:r>
    </w:p>
    <w:p>
      <w:pPr>
        <w:ind w:firstLine="400"/>
        <w:jc w:val="left"/>
      </w:pPr>
      <w:r>
        <w:rPr>
          <w:color w:val="000000"/>
          <w:sz w:val="20"/>
        </w:rPr>
        <w:t>综观以上讨论，微信小程序商城系统的研究背景，既包括了移动互联网技术发展的宏观背景，也涵盖了消费者购物习惯变化、商家营销需求等微观因素。在这一背景下，开发一个基于Thinkphp和UniAPP的微信小程序商城系统，不仅能够满足市场的需求，也具有重要的理论研究价值和实践应用价值。</w:t>
      </w:r>
    </w:p>
    <w:p>
      <w:pPr>
        <w:pStyle w:val="2"/>
      </w:pPr>
      <w:r>
        <w:t>1.2研究意义</w:t>
      </w:r>
    </w:p>
    <w:p>
      <w:pPr>
        <w:ind w:firstLine="400"/>
        <w:jc w:val="left"/>
      </w:pPr>
      <w:r>
        <w:rPr>
          <w:color w:val="000000"/>
          <w:sz w:val="20"/>
        </w:rPr>
        <w:t>随着移动互联网技术的飞速发展，微信小程序作为一种新兴的轻量级应用平台，以其便捷性、易用性和广泛的用户基础，为电子商务领域带来了新的机遇和挑战。微信小程序商城系统作为其中的一种应用形式，不仅能够为用户提供便捷的购物体验，还能够为商家提供高效的营销渠道和客户管理工具。鉴于此，研究基于Thinkphp和UniAPP开发的微信小程序商城系统具有重要的现实意义和深远的理论价值。</w:t>
      </w:r>
    </w:p>
    <w:p>
      <w:pPr>
        <w:ind w:firstLine="400"/>
        <w:jc w:val="left"/>
      </w:pPr>
      <w:r>
        <w:rPr>
          <w:color w:val="000000"/>
          <w:sz w:val="20"/>
        </w:rPr>
        <w:t>作为首要因素，微信小程序商城系统的研究有助于推动电子商务模式的创新和发展。通过微信小程序这一平台，商家可以更加灵活地开展线上营销活动，实现商品展示、推广和销售的一体化，从而提高市场竞争力和经济效益。同时，用户也可以享受到更加便捷、个性化的购物体验，满足多样化的消费需求。</w:t>
      </w:r>
    </w:p>
    <w:p>
      <w:pPr>
        <w:ind w:firstLine="400"/>
        <w:jc w:val="left"/>
      </w:pPr>
      <w:r>
        <w:rPr>
          <w:color w:val="000000"/>
          <w:sz w:val="20"/>
        </w:rPr>
        <w:t>除了上述之外指出，基于Thinkphp和UniAPP开发的微信小程序商城系统，可以充分利用这两个框架的优势，实现快速开发和高效运行。Thinkphp框架以其轻量级、高性能和易于扩展的特点，为后端服务的开发提供了良好的支持。而UniAPP框架则可以快速构建跨平台的前端应用，实现一次开发、多端运行，降低开发成本和维护难度。</w:t>
      </w:r>
    </w:p>
    <w:p>
      <w:pPr>
        <w:ind w:firstLine="400"/>
        <w:jc w:val="left"/>
      </w:pPr>
      <w:r>
        <w:rPr>
          <w:color w:val="000000"/>
          <w:sz w:val="20"/>
        </w:rPr>
        <w:t>此外，微信小程序商城系统的研究还有助于解决当前电子商务领域面临的一些挑战，如用户隐私保护、数据安全、系统稳定性等问题。通过深入研究和实践，可以探索出更加安全、可靠的系统设计方案，为用户提供更加优质的服务体验。</w:t>
      </w:r>
    </w:p>
    <w:p>
      <w:pPr>
        <w:ind w:firstLine="400"/>
        <w:jc w:val="left"/>
      </w:pPr>
      <w:r>
        <w:rPr>
          <w:color w:val="000000"/>
          <w:sz w:val="20"/>
        </w:rPr>
        <w:t>综观以上讨论，基于Thinkphp和UniAPP开发的微信小程序商城系统的研究，不仅能够为商家和用户带来实际的经济和社会效益，还能够推动相关技术的发展和创新，具有重要的理论和实践价值。鉴于此，本研究将围绕微信小程序商城系统的需求分析、功能设计、开发实践、安全与维护等方面进行深入探讨，以期为电子商务领域的可持续发展提供有益的参考和借鉴。</w:t>
      </w:r>
    </w:p>
    <w:p>
      <w:pPr>
        <w:pStyle w:val="2"/>
      </w:pPr>
      <w:r>
        <w:t>1.3研究目标与问题</w:t>
      </w:r>
    </w:p>
    <w:p>
      <w:pPr>
        <w:ind w:firstLine="400"/>
        <w:jc w:val="left"/>
      </w:pPr>
      <w:r>
        <w:rPr>
          <w:color w:val="000000"/>
          <w:sz w:val="20"/>
        </w:rPr>
        <w:t>在探讨基于Thinkphp和UniAPP开发的微信小程序商城系统的研究目标与问题时，本章节将明确阐述本研究的主要目标，并提出在开发过程中可能遇到的关键问题。</w:t>
      </w:r>
    </w:p>
    <w:p>
      <w:pPr>
        <w:ind w:firstLine="400"/>
        <w:jc w:val="left"/>
      </w:pPr>
      <w:r>
        <w:rPr>
          <w:color w:val="000000"/>
          <w:sz w:val="20"/>
        </w:rPr>
        <w:t>首先介绍的是，本研究的主要目标是设计并实现一个高效、稳定且用户友好的微信小程序商城系统。该系统将利用Thinkphp框架的后端开发优势和UniAPP的跨平台前端开发能力，为用户提供一站式的购物体验。系统将包含用户管理、商品展示、购物车、订单管理、支付和物流跟踪等功能，旨在满足现代消费者对于便捷购物的需求。</w:t>
      </w:r>
    </w:p>
    <w:p>
      <w:pPr>
        <w:ind w:firstLine="400"/>
        <w:jc w:val="left"/>
      </w:pPr>
      <w:r>
        <w:rPr>
          <w:color w:val="000000"/>
          <w:sz w:val="20"/>
        </w:rPr>
        <w:t>继之，研究将面临的问题包括但不限于：</w:t>
      </w:r>
    </w:p>
    <w:p>
      <w:pPr>
        <w:ind w:firstLine="400"/>
        <w:jc w:val="left"/>
      </w:pPr>
      <w:r>
        <w:rPr>
          <w:color w:val="000000"/>
          <w:sz w:val="20"/>
        </w:rPr>
        <w:t>1. 如何确保系统的稳定性和安全性，以保护用户数据和交易安全。</w:t>
      </w:r>
    </w:p>
    <w:p>
      <w:pPr>
        <w:ind w:firstLine="400"/>
        <w:jc w:val="left"/>
      </w:pPr>
      <w:r>
        <w:rPr>
          <w:color w:val="000000"/>
          <w:sz w:val="20"/>
        </w:rPr>
        <w:t>2. 如何优化用户体验，包括界面设计、交互流程和响应速度。</w:t>
      </w:r>
    </w:p>
    <w:p>
      <w:pPr>
        <w:ind w:firstLine="400"/>
        <w:jc w:val="left"/>
      </w:pPr>
      <w:r>
        <w:rPr>
          <w:color w:val="000000"/>
          <w:sz w:val="20"/>
        </w:rPr>
        <w:t>3. 如何实现高效的商品管理和订单处理机制，以适应不同规模的商家需求。</w:t>
      </w:r>
    </w:p>
    <w:p>
      <w:pPr>
        <w:ind w:firstLine="400"/>
        <w:jc w:val="left"/>
      </w:pPr>
      <w:r>
        <w:rPr>
          <w:color w:val="000000"/>
          <w:sz w:val="20"/>
        </w:rPr>
        <w:t>4. 如何整合微信小程序的特性，例如微信支付、社交分享等，以增强用户粘性和推广效果。</w:t>
      </w:r>
    </w:p>
    <w:p>
      <w:pPr>
        <w:ind w:firstLine="400"/>
        <w:jc w:val="left"/>
      </w:pPr>
      <w:r>
        <w:rPr>
          <w:color w:val="000000"/>
          <w:sz w:val="20"/>
        </w:rPr>
        <w:t>5. 如何进行系统的性能监控和优化，确保在高并发情况下的稳定运行。</w:t>
      </w:r>
    </w:p>
    <w:p>
      <w:pPr>
        <w:ind w:firstLine="400"/>
        <w:jc w:val="left"/>
      </w:pPr>
      <w:r>
        <w:rPr>
          <w:color w:val="000000"/>
          <w:sz w:val="20"/>
        </w:rPr>
        <w:t>通过对这些问题的深入研究和解决，本研究旨在提供一个全面的解决方案，以推动微信小程序商城系统的发展，并为电子商务领域的创新提供参考。</w:t>
      </w:r>
    </w:p>
    <w:p>
      <w:pPr>
        <w:pStyle w:val="2"/>
      </w:pPr>
      <w:r>
        <w:t>1.4研究框架</w:t>
      </w:r>
    </w:p>
    <w:p>
      <w:pPr>
        <w:ind w:firstLine="400"/>
        <w:jc w:val="left"/>
      </w:pPr>
      <w:r>
        <w:rPr>
          <w:color w:val="000000"/>
          <w:sz w:val="20"/>
        </w:rPr>
        <w:t>在探讨基于Thinkphp和UniAPP开发的微信小程序商城系统的研究框架时，作为首要因素需要明确研究的整体结构和逻辑流程。本研究旨在构建一个高效、安全且用户友好的微信小程序商城系统，以满足现代电子商务的需求。研究框架的构建遵循以下步骤：</w:t>
      </w:r>
    </w:p>
    <w:p>
      <w:pPr>
        <w:ind w:firstLine="400"/>
        <w:jc w:val="left"/>
      </w:pPr>
      <w:r>
        <w:rPr>
          <w:color w:val="000000"/>
          <w:sz w:val="20"/>
        </w:rPr>
        <w:t>一、需求分析</w:t>
      </w:r>
    </w:p>
    <w:p>
      <w:pPr>
        <w:ind w:firstLine="400"/>
        <w:jc w:val="left"/>
      </w:pPr>
      <w:r>
        <w:rPr>
          <w:color w:val="000000"/>
          <w:sz w:val="20"/>
        </w:rPr>
        <w:t>需求分析是整个研究的起点，它涉及到对目标用户群体的深入理解，包括用户的需求、偏好以及使用习惯。通过对市场现状的调研和用户反馈的收集，明确系统应具备的功能和性能指标。</w:t>
      </w:r>
    </w:p>
    <w:p>
      <w:pPr>
        <w:ind w:firstLine="400"/>
        <w:jc w:val="left"/>
      </w:pPr>
      <w:r>
        <w:rPr>
          <w:color w:val="000000"/>
          <w:sz w:val="20"/>
        </w:rPr>
        <w:t>二、系统设计</w:t>
      </w:r>
    </w:p>
    <w:p>
      <w:pPr>
        <w:ind w:firstLine="400"/>
        <w:jc w:val="left"/>
      </w:pPr>
      <w:r>
        <w:rPr>
          <w:color w:val="000000"/>
          <w:sz w:val="20"/>
        </w:rPr>
        <w:t>在需求分析的基础上，进行系统设计，包括但不限于架构设计、功能模块划分、用户界面设计以及数据库设计。系统设计阶段需要考虑系统的可扩展性、安全性和维护性。</w:t>
      </w:r>
    </w:p>
    <w:p>
      <w:pPr>
        <w:ind w:firstLine="400"/>
        <w:jc w:val="left"/>
      </w:pPr>
      <w:r>
        <w:rPr>
          <w:color w:val="000000"/>
          <w:sz w:val="20"/>
        </w:rPr>
        <w:t>三、技术选型与开发环境搭建</w:t>
      </w:r>
    </w:p>
    <w:p>
      <w:pPr>
        <w:ind w:firstLine="400"/>
        <w:jc w:val="left"/>
      </w:pPr>
      <w:r>
        <w:rPr>
          <w:color w:val="000000"/>
          <w:sz w:val="20"/>
        </w:rPr>
        <w:t>选择合适的开发技术和工具是实现系统设计的关键。本研究选用Thinkphp作为后端框架，UniAPP作为前端开发工具，搭建开发环境，并确保它们之间的兼容性和集成性。</w:t>
      </w:r>
    </w:p>
    <w:p>
      <w:pPr>
        <w:ind w:firstLine="400"/>
        <w:jc w:val="left"/>
      </w:pPr>
      <w:r>
        <w:rPr>
          <w:color w:val="000000"/>
          <w:sz w:val="20"/>
        </w:rPr>
        <w:t>四、功能实现与开发</w:t>
      </w:r>
    </w:p>
    <w:p>
      <w:pPr>
        <w:ind w:firstLine="400"/>
        <w:jc w:val="left"/>
      </w:pPr>
      <w:r>
        <w:rPr>
          <w:color w:val="000000"/>
          <w:sz w:val="20"/>
        </w:rPr>
        <w:t>根据系统设计文档，逐步实现各个功能模块。前端页面开发需注重用户体验，后端服务开发则需确保数据处理的准确性和响应速度。</w:t>
      </w:r>
    </w:p>
    <w:p>
      <w:pPr>
        <w:ind w:firstLine="400"/>
        <w:jc w:val="left"/>
      </w:pPr>
      <w:r>
        <w:rPr>
          <w:color w:val="000000"/>
          <w:sz w:val="20"/>
        </w:rPr>
        <w:t>五、系统测试与优化</w:t>
      </w:r>
    </w:p>
    <w:p>
      <w:pPr>
        <w:ind w:firstLine="400"/>
        <w:jc w:val="left"/>
      </w:pPr>
      <w:r>
        <w:rPr>
          <w:color w:val="000000"/>
          <w:sz w:val="20"/>
        </w:rPr>
        <w:t>开发完成后，进行系统测试，包括功能测试、性能测试、安全测试等，以确保系统的稳定性和可靠性。根据测试结果，对系统进行必要的优化。</w:t>
      </w:r>
    </w:p>
    <w:p>
      <w:pPr>
        <w:ind w:firstLine="400"/>
        <w:jc w:val="left"/>
      </w:pPr>
      <w:r>
        <w:rPr>
          <w:color w:val="000000"/>
          <w:sz w:val="20"/>
        </w:rPr>
        <w:t>六、安全与维护</w:t>
      </w:r>
    </w:p>
    <w:p>
      <w:pPr>
        <w:ind w:firstLine="400"/>
        <w:jc w:val="left"/>
      </w:pPr>
      <w:r>
        <w:rPr>
          <w:color w:val="000000"/>
          <w:sz w:val="20"/>
        </w:rPr>
        <w:t>系统上线后，持续进行安全策略的更新和维护工作，保护用户数据安全和隐私。同时，根据用户反馈和市场变化，不断更新和优化系统功能。</w:t>
      </w:r>
    </w:p>
    <w:p>
      <w:pPr>
        <w:ind w:firstLine="400"/>
        <w:jc w:val="left"/>
      </w:pPr>
      <w:r>
        <w:rPr>
          <w:color w:val="000000"/>
          <w:sz w:val="20"/>
        </w:rPr>
        <w:t>七、研究总结与展望</w:t>
      </w:r>
    </w:p>
    <w:p>
      <w:pPr>
        <w:ind w:firstLine="400"/>
        <w:jc w:val="left"/>
      </w:pPr>
      <w:r>
        <w:rPr>
          <w:color w:val="000000"/>
          <w:sz w:val="20"/>
        </w:rPr>
        <w:t>最后归结，对整个研究过程进行总结，分析系统的优势与不足，并提出改进方向。同时，展望未来电子商务领域的发展趋势，为后续研究提供参考。</w:t>
      </w:r>
    </w:p>
    <w:p>
      <w:pPr>
        <w:ind w:firstLine="400"/>
        <w:jc w:val="left"/>
      </w:pPr>
      <w:r>
        <w:rPr>
          <w:color w:val="000000"/>
          <w:sz w:val="20"/>
        </w:rPr>
        <w:t>通过上述研究框架，本研究旨在构建一个功能全面、操作便捷、安全可靠的微信小程序商城系统，以适应快速发展的电子商务市场。</w:t>
      </w:r>
    </w:p>
    <w:p>
      <w:pPr>
        <w:pStyle w:val="2"/>
      </w:pPr>
      <w:r>
        <w:t>1.5文献综述</w:t>
      </w:r>
    </w:p>
    <w:p>
      <w:pPr>
        <w:ind w:firstLine="400"/>
        <w:jc w:val="left"/>
      </w:pPr>
      <w:r>
        <w:rPr>
          <w:color w:val="000000"/>
          <w:sz w:val="20"/>
        </w:rPr>
        <w:t>微信小程序商城系统作为一种新兴的电子商务模式，近年来得到了快速发展。随着智能手机的普及和移动互联网技术的进步，微信小程序商城系统以其便捷性、易用性和低成本等优势，逐渐成为商家和消费者的首选平台。在文献综述部分，我们将对微信小程序商城系统的研究现状、发展趋势以及相关技术进行系统的梳理和分析。</w:t>
      </w:r>
    </w:p>
    <w:p>
      <w:pPr>
        <w:ind w:firstLine="400"/>
        <w:jc w:val="left"/>
      </w:pPr>
      <w:r>
        <w:rPr>
          <w:color w:val="000000"/>
          <w:sz w:val="20"/>
        </w:rPr>
        <w:t>首要的一环，我们将回顾微信小程序商城系统的研究背景和发展历程。微信小程序自2017年推出以来，凭借其轻量级、无需下载安装等特点，迅速获得了广泛的用户基础。随着微信小程序功能的不断完善和优化，越来越多的商家开始利用微信小程序开展电子商务活动，形成了一个庞大的微信小程序商城生态系统。</w:t>
      </w:r>
    </w:p>
    <w:p>
      <w:pPr>
        <w:ind w:firstLine="400"/>
        <w:jc w:val="left"/>
      </w:pPr>
      <w:r>
        <w:rPr>
          <w:color w:val="000000"/>
          <w:sz w:val="20"/>
        </w:rPr>
        <w:t>而后，我们将分析微信小程序商城系统的特点和优势。与传统的电商平台相比，微信小程序商城系统具有更低的门槛、更便捷的用户体验和更高的用户粘性。此外，微信小程序商城系统还可以与微信社交功能相结合，实现社交电商的创新模式。</w:t>
      </w:r>
    </w:p>
    <w:p>
      <w:pPr>
        <w:ind w:firstLine="400"/>
        <w:jc w:val="left"/>
      </w:pPr>
      <w:r>
        <w:rPr>
          <w:color w:val="000000"/>
          <w:sz w:val="20"/>
        </w:rPr>
        <w:t>接着，我们将探讨微信小程序商城系统的关键技术和开发框架。Thinkphp框架和UniAPP开发技术是当前微信小程序商城系统开发中常用的技术框架。Thinkphp框架以其轻量级、高性能和易扩展性等特点，成为后端服务开发的优选框架。UniAPP则是一种使用Vue.js开发所有前端应用的统一框架，可以同时生成iOS、Android、H5以及各种小程序平台的应用，大大提高了开发效率。</w:t>
      </w:r>
    </w:p>
    <w:p>
      <w:pPr>
        <w:ind w:firstLine="400"/>
        <w:jc w:val="left"/>
      </w:pPr>
      <w:r>
        <w:rPr>
          <w:color w:val="000000"/>
          <w:sz w:val="20"/>
        </w:rPr>
        <w:t>归纳起来，我们将总结微信小程序商城系统的研究现状和发展趋势。目前，微信小程序商城系统在商品展示、用户管理、订单处理等方面已经取得了显著的研究成果。未来，随着人工智能、大数据等技术的发展，微信小程序商城系统将朝着更加智能化、个性化的方向发展，为用户提供更加丰富、便捷的购物体验。</w:t>
      </w:r>
    </w:p>
    <w:p>
      <w:pPr>
        <w:ind w:firstLine="400"/>
        <w:jc w:val="left"/>
      </w:pPr>
      <w:r>
        <w:rPr>
          <w:color w:val="000000"/>
          <w:sz w:val="20"/>
        </w:rPr>
        <w:t>概括而言，微信小程序商城系统作为一种创新的电子商务模式，具有广阔的发展前景和应用潜力。通过对相关文献的综述和分析，我们可以更好地把握微信小程序商城系统的发展趋势，为后续的研究和开发提供理论指导和实践参考。</w:t>
      </w:r>
    </w:p>
    <w:p>
      <w:pPr>
        <w:pStyle w:val="1"/>
      </w:pPr>
      <w:r>
        <w:t>第二章 微信小程序商城系统概述</w:t>
      </w:r>
    </w:p>
    <w:p>
      <w:pPr>
        <w:pStyle w:val="2"/>
      </w:pPr>
      <w:r>
        <w:t>2.1微信小程序商城系统定义</w:t>
      </w:r>
    </w:p>
    <w:p>
      <w:pPr>
        <w:ind w:firstLine="400"/>
        <w:jc w:val="left"/>
      </w:pPr>
      <w:r>
        <w:rPr>
          <w:color w:val="000000"/>
          <w:sz w:val="20"/>
        </w:rPr>
        <w:t>微信小程序商城系统是一种基于微信平台的新型电子商务模式，它利用微信小程序的便捷性和易用性，为用户提供了一个全新的购物体验。与传统的电商平台相比，微信小程序商城系统具有更低的开发成本、更快的加载速度和更好的用户体验。这种系统通常由前端用户界面和后端服务器组成，前端界面负责展示商品信息、用户交互等，而后端服务器则处理订单、支付、物流等业务逻辑。</w:t>
      </w:r>
    </w:p>
    <w:p>
      <w:pPr>
        <w:ind w:firstLine="400"/>
        <w:jc w:val="left"/>
      </w:pPr>
      <w:r>
        <w:rPr>
          <w:color w:val="000000"/>
          <w:sz w:val="20"/>
        </w:rPr>
        <w:t>微信小程序商城系统的核心优势在于其与微信生态系统的深度集成。用户无需下载安装额外的应用，即可在微信内直接访问商城，进行商品浏览、购买和支付等操作。此外，微信小程序商城系统还支持与微信公众号、微信支付等其他微信功能相结合，为用户提供一站式的购物和服务体验。</w:t>
      </w:r>
    </w:p>
    <w:p>
      <w:pPr>
        <w:ind w:firstLine="400"/>
        <w:jc w:val="left"/>
      </w:pPr>
      <w:r>
        <w:rPr>
          <w:color w:val="000000"/>
          <w:sz w:val="20"/>
        </w:rPr>
        <w:t>在定义微信小程序商城系统时，我们还需要考虑其主要功能和特点。一个典型的微信小程序商城系统应包括以下几个关键功能：用户注册与登录、商品展示与搜索、购物车管理、订单处理、支付系统集成、物流跟踪以及客户服务等。此外，系统还应具备良好的扩展性和可维护性，以适应不断变化的市场需求和技术进步。</w:t>
      </w:r>
    </w:p>
    <w:p>
      <w:pPr>
        <w:ind w:firstLine="400"/>
        <w:jc w:val="left"/>
      </w:pPr>
      <w:r>
        <w:rPr>
          <w:color w:val="000000"/>
          <w:sz w:val="20"/>
        </w:rPr>
        <w:t>随着移动互联网的快速发展，微信小程序商城系统正逐渐成为电子商务领域的一个重要分支。它不仅为用户提供了便捷的购物渠道，也为商家开辟了新的营销和销售途径。未来，随着技术的不断进步和用户需求的不断变化，微信小程序商城系统有望实现更多的创新和突破，为电子商务领域带来更加广阔的发展空间。</w:t>
      </w:r>
    </w:p>
    <w:p>
      <w:pPr>
        <w:pStyle w:val="2"/>
      </w:pPr>
      <w:r>
        <w:t>2.2微信小程序商城系统特点</w:t>
      </w:r>
    </w:p>
    <w:p>
      <w:pPr>
        <w:ind w:firstLine="400"/>
        <w:jc w:val="left"/>
      </w:pPr>
      <w:r>
        <w:rPr>
          <w:color w:val="000000"/>
          <w:sz w:val="20"/>
        </w:rPr>
        <w:t>微信小程序商城系统作为一种新兴的电子商务平台，具有一系列独特的特点，这些特点不仅体现了其技术优势，也满足了现代消费者的需求。首先介绍的是，微信小程序商城系统具有高度的便捷性，用户无需下载安装即可在微信平台上直接访问和使用，这大大降低了用户的使用门槛，提高了用户体验。继而，该系统具有轻量化的特点，与传统的APP相比，小程序商城占用的存储空间更小，运行速度更快，这使得用户在使用过程中能够享受到更加流畅的购物体验。</w:t>
      </w:r>
    </w:p>
    <w:p>
      <w:pPr>
        <w:ind w:firstLine="400"/>
        <w:jc w:val="left"/>
      </w:pPr>
      <w:r>
        <w:rPr>
          <w:color w:val="000000"/>
          <w:sz w:val="20"/>
        </w:rPr>
        <w:t>此外，微信小程序商城系统还具有强大的社交属性，它能够与微信的社交网络无缝对接，利用微信的社交功能进行商品的推广和营销，这不仅增加了用户的粘性，也为商家提供了更多的营销渠道。同时，小程序商城系统还具有易于开发和维护的特点，开发者可以利用微信提供的丰富API和开发工具快速构建和部署商城系统，同时，系统的更新和维护也更加方便。</w:t>
      </w:r>
    </w:p>
    <w:p>
      <w:pPr>
        <w:ind w:firstLine="400"/>
        <w:jc w:val="left"/>
      </w:pPr>
      <w:r>
        <w:rPr>
          <w:color w:val="000000"/>
          <w:sz w:val="20"/>
        </w:rPr>
        <w:t>微信小程序商城系统还具有高度的可定制性，商家可以根据自己的品牌特色和业务需求，定制个性化的商城界面和功能，这有助于提升品牌形象，增强用户的购物体验。归纳起来，小程序商城系统还具有良好的扩展性，随着技术的发展和市场需求的变化，商家可以不断地添加新的功能和服务，以满足用户的多样化需求。</w:t>
      </w:r>
    </w:p>
    <w:p>
      <w:pPr>
        <w:ind w:firstLine="400"/>
        <w:jc w:val="left"/>
      </w:pPr>
      <w:r>
        <w:rPr>
          <w:color w:val="000000"/>
          <w:sz w:val="20"/>
        </w:rPr>
        <w:t>全面回顾，微信小程序商城系统以其便捷性、轻量化、社交属性、易于开发维护、可定制性和扩展性等特点，在电子商务领域展现出了强大的竞争力和广阔的发展前景。随着技术的不断进步和市场的不断成熟，微信小程序商城系统有望成为未来电子商务的重要力量。</w:t>
      </w:r>
    </w:p>
    <w:p>
      <w:pPr>
        <w:pStyle w:val="2"/>
      </w:pPr>
      <w:r>
        <w:t>2.3微信小程序商城系统架构</w:t>
      </w:r>
    </w:p>
    <w:p>
      <w:pPr>
        <w:ind w:firstLine="400"/>
        <w:jc w:val="left"/>
      </w:pPr>
      <w:r>
        <w:rPr>
          <w:color w:val="000000"/>
          <w:sz w:val="20"/>
        </w:rPr>
        <w:t>微信小程序商城系统的架构设计是确保系统高效、稳定运行的关键。本节将详细探讨微信小程序商城系统的架构组成及其设计原则。</w:t>
      </w:r>
    </w:p>
    <w:p>
      <w:pPr>
        <w:ind w:firstLine="400"/>
        <w:jc w:val="left"/>
      </w:pPr>
      <w:r>
        <w:rPr>
          <w:color w:val="000000"/>
          <w:sz w:val="20"/>
        </w:rPr>
        <w:t>首先考虑到，微信小程序商城系统的架构可以分为前端展示层、后端服务层和数据存储层。前端展示层主要负责用户界面的展示和用户交互，通过微信小程序平台为用户提供便捷的购物体验。后端服务层则处理业务逻辑、数据处理和与第三方服务的交互，是系统的核心部分。数据存储层则负责存储用户数据、商品信息、订单数据等，保障数据的安全性和一致性。</w:t>
      </w:r>
    </w:p>
    <w:p>
      <w:pPr>
        <w:ind w:firstLine="400"/>
        <w:jc w:val="left"/>
      </w:pPr>
      <w:r>
        <w:rPr>
          <w:color w:val="000000"/>
          <w:sz w:val="20"/>
        </w:rPr>
        <w:t>在设计微信小程序商城系统架构时，需要遵循模块化、可扩展性和安全性等原则。模块化设计有助于系统的维护和升级，通过将系统划分为不同的模块，可以实现功能的独立开发和测试。可扩展性原则确保系统能够适应未来业务的发展和变化，通过设计灵活的接口和可配置的组件，可以方便地添加新功能或进行功能调整。安全性原则是保障系统和用户数据安全的基础，需要从数据加密、访问控制、安全审计等多个方面进行考虑。</w:t>
      </w:r>
    </w:p>
    <w:p>
      <w:pPr>
        <w:ind w:firstLine="400"/>
        <w:jc w:val="left"/>
      </w:pPr>
      <w:r>
        <w:rPr>
          <w:color w:val="000000"/>
          <w:sz w:val="20"/>
        </w:rPr>
        <w:t>此外，微信小程序商城系统的架构设计还需要考虑性能优化和用户体验。性能优化可以通过缓存机制、负载均衡和分布式部署等技术手段来实现，以提高系统的响应速度和处理能力。用户体验则需要从界面设计、交互流程和个性化服务等方面进行优化，以满足用户的购物需求和提升用户满意度。</w:t>
      </w:r>
    </w:p>
    <w:p>
      <w:pPr>
        <w:ind w:firstLine="400"/>
        <w:jc w:val="left"/>
      </w:pPr>
      <w:r>
        <w:rPr>
          <w:color w:val="000000"/>
          <w:sz w:val="20"/>
        </w:rPr>
        <w:t>综合考虑，微信小程序商城系统的架构设计是一个复杂而细致的过程，需要综合考虑系统的功能性、稳定性、安全性和用户体验等多个方面。通过合理的架构设计，可以为用户打造一个高效、稳定、安全且易于使用的微信小程序商城系统。</w:t>
      </w:r>
    </w:p>
    <w:p>
      <w:pPr>
        <w:pStyle w:val="2"/>
      </w:pPr>
      <w:r>
        <w:t>2.4微信小程序商城系统开发流程</w:t>
      </w:r>
    </w:p>
    <w:p>
      <w:pPr>
        <w:ind w:firstLine="400"/>
        <w:jc w:val="left"/>
      </w:pPr>
      <w:r>
        <w:rPr>
          <w:color w:val="000000"/>
          <w:sz w:val="20"/>
        </w:rPr>
        <w:t>微信小程序商城系统开发流程是构建高效、稳定且用户友好的商城平台的关键步骤。开发流程的合理规划和执行，不仅能够确保项目按时完成，还能保证最终产品的质量。以下是微信小程序商城系统开发流程的详细描述：</w:t>
      </w:r>
    </w:p>
    <w:p>
      <w:pPr>
        <w:ind w:firstLine="400"/>
        <w:jc w:val="left"/>
      </w:pPr>
      <w:r>
        <w:rPr>
          <w:color w:val="000000"/>
          <w:sz w:val="20"/>
        </w:rPr>
        <w:t>一、需求分析</w:t>
      </w:r>
    </w:p>
    <w:p>
      <w:pPr>
        <w:ind w:firstLine="400"/>
        <w:jc w:val="left"/>
      </w:pPr>
      <w:r>
        <w:rPr>
          <w:color w:val="000000"/>
          <w:sz w:val="20"/>
        </w:rPr>
        <w:t>开发流程的第一步是进行需求分析。这一阶段需要与客户进行深入沟通，明确商城系统的目标用户、功能需求、业务流程以及预期的用户体验。需求分析的结果将直接影响到后续的设计和开发工作，因而必须详尽且准确。</w:t>
      </w:r>
    </w:p>
    <w:p>
      <w:pPr>
        <w:ind w:firstLine="400"/>
        <w:jc w:val="left"/>
      </w:pPr>
      <w:r>
        <w:rPr>
          <w:color w:val="000000"/>
          <w:sz w:val="20"/>
        </w:rPr>
        <w:t>二、系统设计</w:t>
      </w:r>
    </w:p>
    <w:p>
      <w:pPr>
        <w:ind w:firstLine="400"/>
        <w:jc w:val="left"/>
      </w:pPr>
      <w:r>
        <w:rPr>
          <w:color w:val="000000"/>
          <w:sz w:val="20"/>
        </w:rPr>
        <w:t>在需求分析的基础上，进行系统设计。系统设计包括架构设计、数据库设计、用户界面设计以及系统安全设计等。架构设计需要考虑系统的可扩展性、稳定性和性能；数据库设计要确保数据的一致性和安全性；用户界面设计要注重用户体验，使操作直观易懂；系统安全设计则要防范潜在的安全风险。</w:t>
      </w:r>
    </w:p>
    <w:p>
      <w:pPr>
        <w:ind w:firstLine="400"/>
        <w:jc w:val="left"/>
      </w:pPr>
      <w:r>
        <w:rPr>
          <w:color w:val="000000"/>
          <w:sz w:val="20"/>
        </w:rPr>
        <w:t>三、编码实现</w:t>
      </w:r>
    </w:p>
    <w:p>
      <w:pPr>
        <w:ind w:firstLine="400"/>
        <w:jc w:val="left"/>
      </w:pPr>
      <w:r>
        <w:rPr>
          <w:color w:val="000000"/>
          <w:sz w:val="20"/>
        </w:rPr>
        <w:t>编码实现阶段是根据设计文档进行实际的代码编写。前端页面开发使用UniAPP框架，利用其跨平台特性，实现一次开发多端运行的优势。后端服务则采用Thinkphp框架，利用其成熟的MVC模式和丰富的扩展库，快速构建稳定可靠的服务端逻辑。</w:t>
      </w:r>
    </w:p>
    <w:p>
      <w:pPr>
        <w:ind w:firstLine="400"/>
        <w:jc w:val="left"/>
      </w:pPr>
      <w:r>
        <w:rPr>
          <w:color w:val="000000"/>
          <w:sz w:val="20"/>
        </w:rPr>
        <w:t>四、系统测试</w:t>
      </w:r>
    </w:p>
    <w:p>
      <w:pPr>
        <w:ind w:firstLine="400"/>
        <w:jc w:val="left"/>
      </w:pPr>
      <w:r>
        <w:rPr>
          <w:color w:val="000000"/>
          <w:sz w:val="20"/>
        </w:rPr>
        <w:t>系统测试是确保商城系统质量的重要环节。测试工作包括单元测试、集成测试、系统测试和用户验收测试。测试的目的是发现并修复系统中的缺陷，确保系统的功能、性能和安全性满足设计要求。</w:t>
      </w:r>
    </w:p>
    <w:p>
      <w:pPr>
        <w:ind w:firstLine="400"/>
        <w:jc w:val="left"/>
      </w:pPr>
      <w:r>
        <w:rPr>
          <w:color w:val="000000"/>
          <w:sz w:val="20"/>
        </w:rPr>
        <w:t>五、部署上线</w:t>
      </w:r>
    </w:p>
    <w:p>
      <w:pPr>
        <w:ind w:firstLine="400"/>
        <w:jc w:val="left"/>
      </w:pPr>
      <w:r>
        <w:rPr>
          <w:color w:val="000000"/>
          <w:sz w:val="20"/>
        </w:rPr>
        <w:t>经过严格的测试后，系统将进入部署上线阶段。部署工作包括服务器环境的搭建、系统的安装配置以及数据的迁移等。上线后，需要进行线上监控，确保系统稳定运行。</w:t>
      </w:r>
    </w:p>
    <w:p>
      <w:pPr>
        <w:ind w:firstLine="400"/>
        <w:jc w:val="left"/>
      </w:pPr>
      <w:r>
        <w:rPr>
          <w:color w:val="000000"/>
          <w:sz w:val="20"/>
        </w:rPr>
        <w:t>六、维护与优化</w:t>
      </w:r>
    </w:p>
    <w:p>
      <w:pPr>
        <w:ind w:firstLine="400"/>
        <w:jc w:val="left"/>
      </w:pPr>
      <w:r>
        <w:rPr>
          <w:color w:val="000000"/>
          <w:sz w:val="20"/>
        </w:rPr>
        <w:t>商城系统上线后，维护与优化工作将持续进行。这包括对系统进行定期的检查和更新，根据用户反馈进行功能的优化，以及对系统性能进行持续的监控和优化。</w:t>
      </w:r>
    </w:p>
    <w:p>
      <w:pPr>
        <w:ind w:firstLine="400"/>
        <w:jc w:val="left"/>
      </w:pPr>
      <w:r>
        <w:rPr>
          <w:color w:val="000000"/>
          <w:sz w:val="20"/>
        </w:rPr>
        <w:t>七、用户培训与文档编写</w:t>
      </w:r>
    </w:p>
    <w:p>
      <w:pPr>
        <w:ind w:firstLine="400"/>
        <w:jc w:val="left"/>
      </w:pPr>
      <w:r>
        <w:rPr>
          <w:color w:val="000000"/>
          <w:sz w:val="20"/>
        </w:rPr>
        <w:t>为了确保用户能够熟练使用商城系统，需要进行用户培训，并提供详细的用户手册和系统文档。用户培训可以帮助用户快速掌握系统操作，而文档则为用户提供了系统使用和维护的参考。</w:t>
      </w:r>
    </w:p>
    <w:p>
      <w:pPr>
        <w:ind w:firstLine="400"/>
        <w:jc w:val="left"/>
      </w:pPr>
      <w:r>
        <w:rPr>
          <w:color w:val="000000"/>
          <w:sz w:val="20"/>
        </w:rPr>
        <w:t>通过以上七个步骤，可以确保微信小程序商城系统的开发流程有序进行，最终交付一个高质量、用户满意的商城平台。</w:t>
      </w:r>
    </w:p>
    <w:p>
      <w:pPr>
        <w:pStyle w:val="2"/>
      </w:pPr>
      <w:r>
        <w:t>2.5微信小程序商城系统市场现状</w:t>
      </w:r>
    </w:p>
    <w:p>
      <w:pPr>
        <w:ind w:firstLine="400"/>
        <w:jc w:val="left"/>
      </w:pPr>
      <w:r>
        <w:rPr>
          <w:color w:val="000000"/>
          <w:sz w:val="20"/>
        </w:rPr>
        <w:t>微信小程序商城系统自推出以来，凭借其便捷性、易用性和低成本的优势，迅速在电子商务领域占据了一席之地。随着移动互联网的快速发展和用户消费习惯的转变，微信小程序商城系统在市场中的普及程度和用户接受度不断提高，市场潜力巨大。本文通过分析市场渗透率、用户增长率和市场规模等关键指标，对微信小程序商城系统的市场现状进行了深入探讨。</w:t>
      </w:r>
    </w:p>
    <w:p>
      <w:pPr>
        <w:ind w:firstLine="400"/>
        <w:jc w:val="left"/>
      </w:pPr>
      <w:r>
        <w:rPr>
          <w:color w:val="000000"/>
          <w:sz w:val="20"/>
        </w:rPr>
        <w:t>最初，市场渗透率是衡量微信小程序商城系统在市场中普及程度的重要指标。根据艾瑞咨询的数据，2017年微信小程序商城系统的市场渗透率为1.2%，随后逐年上升，到2023年达到了32.9%。这一增长趋势表明，越来越多的企业和商家开始认识到微信小程序商城系统的优势，并将其作为拓展市场和提升用户体验的重要工具。</w:t>
      </w:r>
    </w:p>
    <w:p>
      <w:pPr>
        <w:ind w:firstLine="400"/>
        <w:jc w:val="left"/>
      </w:pPr>
      <w:r>
        <w:rPr>
          <w:color w:val="000000"/>
          <w:sz w:val="20"/>
        </w:rPr>
        <w:t>继而，用户增长率反映了微信小程序商城系统对用户的吸引力和市场潜力。从2017年的220%到2023年的20%，用户增长率虽然有所下降，但仍然保持在较高水平。这说明微信小程序商城系统在吸引新用户方面具有持续的潜力，同时也意味着市场竞争将更加激烈。</w:t>
      </w:r>
    </w:p>
    <w:p>
      <w:pPr>
        <w:ind w:firstLine="400"/>
        <w:jc w:val="left"/>
      </w:pPr>
      <w:r>
        <w:rPr>
          <w:color w:val="000000"/>
          <w:sz w:val="20"/>
        </w:rPr>
        <w:t>归根到底，市场规模是衡量微信小程序商城系统市场潜力的另一个重要指标。从2017年的100亿元到2023年的2500亿元，市场规模呈现出爆炸式的增长。这一数据充分证明了微信小程序商城系统在电子商务领域的广阔前景和巨大的市场价值。</w:t>
      </w:r>
    </w:p>
    <w:p>
      <w:pPr>
        <w:ind w:firstLine="400"/>
        <w:jc w:val="left"/>
      </w:pPr>
      <w:r>
        <w:rPr>
          <w:color w:val="000000"/>
          <w:sz w:val="20"/>
        </w:rPr>
        <w:t>归纳所有观点，微信小程序商城系统在市场中的普及程度、用户接受度和市场潜力均呈现出积极的发展态势。随着技术的不断进步和市场的进一步开拓，微信小程序商城系统有望在未来的电子商务领域发挥更加重要的作用。</w:t>
      </w:r>
    </w:p>
    <w:tbl>
      <w:tblPr>
        <w:tblW w:w="0" w:type="auto"/>
        <w:jc w:val="center"/>
        <w:tblBorders>
          <w:top w:val="single"/>
          <w:left w:val="single"/>
          <w:bottom w:val="single"/>
          <w:right w:val="single"/>
          <w:insideH w:val="single"/>
          <w:insideV w:val="single"/>
        </w:tblBorders>
      </w:tblPr>
      <w:tr>
        <w:tc>
          <w:tcPr>
            <w:tcBorders>
              <w:top w:val="single" w:shadow="on"/>
              <w:left w:val="none" w:shadow="on"/>
              <w:bottom w:val="single" w:shadow="on"/>
              <w:right w:val="none" w:shadow="on"/>
            </w:tcBorders>
          </w:tcPr>
          <w:p>
            <w:pPr>
              <w:pStyle w:val="d1"/>
            </w:pPr>
            <w:r>
              <w:t xml:space="preserve"> 年份 </w:t>
            </w:r>
          </w:p>
        </w:tc>
        <w:tc>
          <w:tcPr>
            <w:tcBorders>
              <w:top w:val="single" w:shadow="on"/>
              <w:left w:val="none" w:shadow="on"/>
              <w:bottom w:val="single" w:shadow="on"/>
              <w:right w:val="none" w:shadow="on"/>
            </w:tcBorders>
          </w:tcPr>
          <w:p>
            <w:pPr>
              <w:pStyle w:val="d1"/>
            </w:pPr>
            <w:r>
              <w:t xml:space="preserve"> 市场渗透率 </w:t>
            </w:r>
          </w:p>
        </w:tc>
        <w:tc>
          <w:tcPr>
            <w:tcBorders>
              <w:top w:val="single" w:shadow="on"/>
              <w:left w:val="none" w:shadow="on"/>
              <w:bottom w:val="single" w:shadow="on"/>
              <w:right w:val="none" w:shadow="on"/>
            </w:tcBorders>
          </w:tcPr>
          <w:p>
            <w:pPr>
              <w:pStyle w:val="d1"/>
            </w:pPr>
            <w:r>
              <w:t xml:space="preserve"> 用户增长率 </w:t>
            </w:r>
          </w:p>
        </w:tc>
        <w:tc>
          <w:tcPr>
            <w:tcBorders>
              <w:top w:val="single" w:shadow="on"/>
              <w:left w:val="none" w:shadow="on"/>
              <w:bottom w:val="single" w:shadow="on"/>
              <w:right w:val="none" w:shadow="on"/>
            </w:tcBorders>
          </w:tcPr>
          <w:p>
            <w:pPr>
              <w:pStyle w:val="d1"/>
            </w:pPr>
            <w:r>
              <w:t xml:space="preserve"> 市场规模 </w:t>
            </w:r>
          </w:p>
        </w:tc>
      </w:tr>
      <w:tr>
        <w:tc>
          <w:tcPr>
            <w:tcBorders>
              <w:top w:val="none" w:shadow="on"/>
              <w:left w:val="none" w:shadow="on"/>
              <w:bottom w:val="none" w:shadow="on"/>
              <w:right w:val="none" w:shadow="on"/>
            </w:tcBorders>
          </w:tcPr>
          <w:p>
            <w:pPr>
              <w:pStyle w:val="d1"/>
            </w:pPr>
            <w:r>
              <w:t xml:space="preserve"> 2017 </w:t>
            </w:r>
          </w:p>
        </w:tc>
        <w:tc>
          <w:tcPr>
            <w:tcBorders>
              <w:top w:val="none" w:shadow="on"/>
              <w:left w:val="none" w:shadow="on"/>
              <w:bottom w:val="none" w:shadow="on"/>
              <w:right w:val="none" w:shadow="on"/>
            </w:tcBorders>
          </w:tcPr>
          <w:p>
            <w:pPr>
              <w:pStyle w:val="d1"/>
            </w:pPr>
            <w:r>
              <w:t xml:space="preserve"> 1.2% </w:t>
            </w:r>
          </w:p>
        </w:tc>
        <w:tc>
          <w:tcPr>
            <w:tcBorders>
              <w:top w:val="none" w:shadow="on"/>
              <w:left w:val="none" w:shadow="on"/>
              <w:bottom w:val="none" w:shadow="on"/>
              <w:right w:val="none" w:shadow="on"/>
            </w:tcBorders>
          </w:tcPr>
          <w:p>
            <w:pPr>
              <w:pStyle w:val="d1"/>
            </w:pPr>
            <w:r>
              <w:t xml:space="preserve"> 220% </w:t>
            </w:r>
          </w:p>
        </w:tc>
        <w:tc>
          <w:tcPr>
            <w:tcBorders>
              <w:top w:val="none" w:shadow="on"/>
              <w:left w:val="none" w:shadow="on"/>
              <w:bottom w:val="none" w:shadow="on"/>
              <w:right w:val="none" w:shadow="on"/>
            </w:tcBorders>
          </w:tcPr>
          <w:p>
            <w:pPr>
              <w:pStyle w:val="d1"/>
            </w:pPr>
            <w:r>
              <w:t xml:space="preserve"> 100 亿元 </w:t>
            </w:r>
          </w:p>
        </w:tc>
      </w:tr>
      <w:tr>
        <w:tc>
          <w:tcPr>
            <w:tcBorders>
              <w:top w:val="none" w:shadow="on"/>
              <w:left w:val="none" w:shadow="on"/>
              <w:bottom w:val="none" w:shadow="on"/>
              <w:right w:val="none" w:shadow="on"/>
            </w:tcBorders>
          </w:tcPr>
          <w:p>
            <w:pPr>
              <w:pStyle w:val="d1"/>
            </w:pPr>
            <w:r>
              <w:t xml:space="preserve"> 2018 </w:t>
            </w:r>
          </w:p>
        </w:tc>
        <w:tc>
          <w:tcPr>
            <w:tcBorders>
              <w:top w:val="none" w:shadow="on"/>
              <w:left w:val="none" w:shadow="on"/>
              <w:bottom w:val="none" w:shadow="on"/>
              <w:right w:val="none" w:shadow="on"/>
            </w:tcBorders>
          </w:tcPr>
          <w:p>
            <w:pPr>
              <w:pStyle w:val="d1"/>
            </w:pPr>
            <w:r>
              <w:t xml:space="preserve"> 3.5% </w:t>
            </w:r>
          </w:p>
        </w:tc>
        <w:tc>
          <w:tcPr>
            <w:tcBorders>
              <w:top w:val="none" w:shadow="on"/>
              <w:left w:val="none" w:shadow="on"/>
              <w:bottom w:val="none" w:shadow="on"/>
              <w:right w:val="none" w:shadow="on"/>
            </w:tcBorders>
          </w:tcPr>
          <w:p>
            <w:pPr>
              <w:pStyle w:val="d1"/>
            </w:pPr>
            <w:r>
              <w:t xml:space="preserve"> 150% </w:t>
            </w:r>
          </w:p>
        </w:tc>
        <w:tc>
          <w:tcPr>
            <w:tcBorders>
              <w:top w:val="none" w:shadow="on"/>
              <w:left w:val="none" w:shadow="on"/>
              <w:bottom w:val="none" w:shadow="on"/>
              <w:right w:val="none" w:shadow="on"/>
            </w:tcBorders>
          </w:tcPr>
          <w:p>
            <w:pPr>
              <w:pStyle w:val="d1"/>
            </w:pPr>
            <w:r>
              <w:t xml:space="preserve"> 300 亿元 </w:t>
            </w:r>
          </w:p>
        </w:tc>
      </w:tr>
      <w:tr>
        <w:tc>
          <w:tcPr>
            <w:tcBorders>
              <w:top w:val="none" w:shadow="on"/>
              <w:left w:val="none" w:shadow="on"/>
              <w:bottom w:val="none" w:shadow="on"/>
              <w:right w:val="none" w:shadow="on"/>
            </w:tcBorders>
          </w:tcPr>
          <w:p>
            <w:pPr>
              <w:pStyle w:val="d1"/>
            </w:pPr>
            <w:r>
              <w:t xml:space="preserve"> 2019 </w:t>
            </w:r>
          </w:p>
        </w:tc>
        <w:tc>
          <w:tcPr>
            <w:tcBorders>
              <w:top w:val="none" w:shadow="on"/>
              <w:left w:val="none" w:shadow="on"/>
              <w:bottom w:val="none" w:shadow="on"/>
              <w:right w:val="none" w:shadow="on"/>
            </w:tcBorders>
          </w:tcPr>
          <w:p>
            <w:pPr>
              <w:pStyle w:val="d1"/>
            </w:pPr>
            <w:r>
              <w:t xml:space="preserve"> 7.8% </w:t>
            </w:r>
          </w:p>
        </w:tc>
        <w:tc>
          <w:tcPr>
            <w:tcBorders>
              <w:top w:val="none" w:shadow="on"/>
              <w:left w:val="none" w:shadow="on"/>
              <w:bottom w:val="none" w:shadow="on"/>
              <w:right w:val="none" w:shadow="on"/>
            </w:tcBorders>
          </w:tcPr>
          <w:p>
            <w:pPr>
              <w:pStyle w:val="d1"/>
            </w:pPr>
            <w:r>
              <w:t xml:space="preserve"> 100% </w:t>
            </w:r>
          </w:p>
        </w:tc>
        <w:tc>
          <w:tcPr>
            <w:tcBorders>
              <w:top w:val="none" w:shadow="on"/>
              <w:left w:val="none" w:shadow="on"/>
              <w:bottom w:val="none" w:shadow="on"/>
              <w:right w:val="none" w:shadow="on"/>
            </w:tcBorders>
          </w:tcPr>
          <w:p>
            <w:pPr>
              <w:pStyle w:val="d1"/>
            </w:pPr>
            <w:r>
              <w:t xml:space="preserve"> 600 亿元 </w:t>
            </w:r>
          </w:p>
        </w:tc>
      </w:tr>
      <w:tr>
        <w:tc>
          <w:tcPr>
            <w:tcBorders>
              <w:top w:val="none" w:shadow="on"/>
              <w:left w:val="none" w:shadow="on"/>
              <w:bottom w:val="none" w:shadow="on"/>
              <w:right w:val="none" w:shadow="on"/>
            </w:tcBorders>
          </w:tcPr>
          <w:p>
            <w:pPr>
              <w:pStyle w:val="d1"/>
            </w:pPr>
            <w:r>
              <w:t xml:space="preserve"> 2020 </w:t>
            </w:r>
          </w:p>
        </w:tc>
        <w:tc>
          <w:tcPr>
            <w:tcBorders>
              <w:top w:val="none" w:shadow="on"/>
              <w:left w:val="none" w:shadow="on"/>
              <w:bottom w:val="none" w:shadow="on"/>
              <w:right w:val="none" w:shadow="on"/>
            </w:tcBorders>
          </w:tcPr>
          <w:p>
            <w:pPr>
              <w:pStyle w:val="d1"/>
            </w:pPr>
            <w:r>
              <w:t xml:space="preserve"> 12.5% </w:t>
            </w:r>
          </w:p>
        </w:tc>
        <w:tc>
          <w:tcPr>
            <w:tcBorders>
              <w:top w:val="none" w:shadow="on"/>
              <w:left w:val="none" w:shadow="on"/>
              <w:bottom w:val="none" w:shadow="on"/>
              <w:right w:val="none" w:shadow="on"/>
            </w:tcBorders>
          </w:tcPr>
          <w:p>
            <w:pPr>
              <w:pStyle w:val="d1"/>
            </w:pPr>
            <w:r>
              <w:t xml:space="preserve"> 70% </w:t>
            </w:r>
          </w:p>
        </w:tc>
        <w:tc>
          <w:tcPr>
            <w:tcBorders>
              <w:top w:val="none" w:shadow="on"/>
              <w:left w:val="none" w:shadow="on"/>
              <w:bottom w:val="none" w:shadow="on"/>
              <w:right w:val="none" w:shadow="on"/>
            </w:tcBorders>
          </w:tcPr>
          <w:p>
            <w:pPr>
              <w:pStyle w:val="d1"/>
            </w:pPr>
            <w:r>
              <w:t xml:space="preserve"> 1000 亿元 </w:t>
            </w:r>
          </w:p>
        </w:tc>
      </w:tr>
      <w:tr>
        <w:tc>
          <w:tcPr>
            <w:tcBorders>
              <w:top w:val="none" w:shadow="on"/>
              <w:left w:val="none" w:shadow="on"/>
              <w:bottom w:val="none" w:shadow="on"/>
              <w:right w:val="none" w:shadow="on"/>
            </w:tcBorders>
          </w:tcPr>
          <w:p>
            <w:pPr>
              <w:pStyle w:val="d1"/>
            </w:pPr>
            <w:r>
              <w:t xml:space="preserve"> 2021 </w:t>
            </w:r>
          </w:p>
        </w:tc>
        <w:tc>
          <w:tcPr>
            <w:tcBorders>
              <w:top w:val="none" w:shadow="on"/>
              <w:left w:val="none" w:shadow="on"/>
              <w:bottom w:val="none" w:shadow="on"/>
              <w:right w:val="none" w:shadow="on"/>
            </w:tcBorders>
          </w:tcPr>
          <w:p>
            <w:pPr>
              <w:pStyle w:val="d1"/>
            </w:pPr>
            <w:r>
              <w:t xml:space="preserve"> 18.3% </w:t>
            </w:r>
          </w:p>
        </w:tc>
        <w:tc>
          <w:tcPr>
            <w:tcBorders>
              <w:top w:val="none" w:shadow="on"/>
              <w:left w:val="none" w:shadow="on"/>
              <w:bottom w:val="none" w:shadow="on"/>
              <w:right w:val="none" w:shadow="on"/>
            </w:tcBorders>
          </w:tcPr>
          <w:p>
            <w:pPr>
              <w:pStyle w:val="d1"/>
            </w:pPr>
            <w:r>
              <w:t xml:space="preserve"> 50% </w:t>
            </w:r>
          </w:p>
        </w:tc>
        <w:tc>
          <w:tcPr>
            <w:tcBorders>
              <w:top w:val="none" w:shadow="on"/>
              <w:left w:val="none" w:shadow="on"/>
              <w:bottom w:val="none" w:shadow="on"/>
              <w:right w:val="none" w:shadow="on"/>
            </w:tcBorders>
          </w:tcPr>
          <w:p>
            <w:pPr>
              <w:pStyle w:val="d1"/>
            </w:pPr>
            <w:r>
              <w:t xml:space="preserve"> 1500 亿元 </w:t>
            </w:r>
          </w:p>
        </w:tc>
      </w:tr>
      <w:tr>
        <w:tc>
          <w:tcPr>
            <w:tcBorders>
              <w:top w:val="none" w:shadow="on"/>
              <w:left w:val="none" w:shadow="on"/>
              <w:bottom w:val="none" w:shadow="on"/>
              <w:right w:val="none" w:shadow="on"/>
            </w:tcBorders>
          </w:tcPr>
          <w:p>
            <w:pPr>
              <w:pStyle w:val="d1"/>
            </w:pPr>
            <w:r>
              <w:t xml:space="preserve"> 2022 </w:t>
            </w:r>
          </w:p>
        </w:tc>
        <w:tc>
          <w:tcPr>
            <w:tcBorders>
              <w:top w:val="none" w:shadow="on"/>
              <w:left w:val="none" w:shadow="on"/>
              <w:bottom w:val="none" w:shadow="on"/>
              <w:right w:val="none" w:shadow="on"/>
            </w:tcBorders>
          </w:tcPr>
          <w:p>
            <w:pPr>
              <w:pStyle w:val="d1"/>
            </w:pPr>
            <w:r>
              <w:t xml:space="preserve"> 25.1% </w:t>
            </w:r>
          </w:p>
        </w:tc>
        <w:tc>
          <w:tcPr>
            <w:tcBorders>
              <w:top w:val="none" w:shadow="on"/>
              <w:left w:val="none" w:shadow="on"/>
              <w:bottom w:val="none" w:shadow="on"/>
              <w:right w:val="none" w:shadow="on"/>
            </w:tcBorders>
          </w:tcPr>
          <w:p>
            <w:pPr>
              <w:pStyle w:val="d1"/>
            </w:pPr>
            <w:r>
              <w:t xml:space="preserve"> 30% </w:t>
            </w:r>
          </w:p>
        </w:tc>
        <w:tc>
          <w:tcPr>
            <w:tcBorders>
              <w:top w:val="none" w:shadow="on"/>
              <w:left w:val="none" w:shadow="on"/>
              <w:bottom w:val="none" w:shadow="on"/>
              <w:right w:val="none" w:shadow="on"/>
            </w:tcBorders>
          </w:tcPr>
          <w:p>
            <w:pPr>
              <w:pStyle w:val="d1"/>
            </w:pPr>
            <w:r>
              <w:t xml:space="preserve"> 2000 亿元 </w:t>
            </w:r>
          </w:p>
        </w:tc>
      </w:tr>
      <w:tr>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2023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32.9%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20%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2500 亿元 </w:t>
            </w:r>
          </w:p>
        </w:tc>
      </w:tr>
    </w:tbl>
    <w:p>
      <w:pPr>
        <w:jc w:val="center"/>
      </w:pPr>
      <w:r>
        <w:rPr>
          <w:color w:val="000000"/>
          <w:sz w:val="16"/>
        </w:rPr>
        <w:t>表2.1微信小程序商城系统市场现状分析</w:t>
      </w:r>
    </w:p>
    <w:p>
      <w:pPr>
        <w:ind w:firstLine="400"/>
        <w:jc w:val="left"/>
      </w:pPr>
      <w:r>
        <w:rPr>
          <w:color w:val="000000"/>
          <w:sz w:val="20"/>
        </w:rPr>
        <w:t>然而，微信小程序商城系统的发展也面临着一些挑战和问题。例如，如何提高用户体验、保障数据安全、应对激烈的市场竞争等。这些问题需要行业参与者、技术开发者和政策制定者共同努力，不断优化和完善微信小程序商城系统，以实现可持续发展。</w:t>
      </w:r>
    </w:p>
    <w:p>
      <w:pPr>
        <w:ind w:firstLine="400"/>
        <w:jc w:val="left"/>
      </w:pPr>
      <w:r>
        <w:rPr>
          <w:color w:val="000000"/>
          <w:sz w:val="20"/>
        </w:rPr>
        <w:t>未来，随着5G、人工智能、大数据等新技术的广泛应用，微信小程序商城系统将迎来更多的发展机遇。同时，随着用户需求的不断升级和市场竞争的加剧，微信小程序商城系统也需要不断创新和优化，以满足用户的多样化需求，提升市场竞争力。</w:t>
      </w:r>
    </w:p>
    <w:p>
      <w:pPr>
        <w:ind w:firstLine="400"/>
        <w:jc w:val="left"/>
      </w:pPr>
      <w:r>
        <w:rPr>
          <w:color w:val="000000"/>
          <w:sz w:val="20"/>
        </w:rPr>
        <w:t>总之，微信小程序商城系统作为电子商务领域的一种创新模式，其市场现状和发展前景值得业界的广泛关注和深入研究。通过不断优化技术、提升用户体验、加强市场开拓和应对挑战，微信小程序商城系统有望在未来的电子商务领域发挥更加重要的作用，为用户和商家创造更大的价值。</w:t>
      </w:r>
    </w:p>
    <w:p>
      <w:pPr>
        <w:pStyle w:val="1"/>
      </w:pPr>
      <w:r>
        <w:t>第三章 Thinkphp框架介绍</w:t>
      </w:r>
    </w:p>
    <w:p>
      <w:pPr>
        <w:pStyle w:val="2"/>
      </w:pPr>
      <w:r>
        <w:t>3.1Thinkphp框架概述</w:t>
      </w:r>
    </w:p>
    <w:p>
      <w:pPr>
        <w:ind w:firstLine="400"/>
        <w:jc w:val="left"/>
      </w:pPr>
      <w:r>
        <w:rPr>
          <w:color w:val="000000"/>
          <w:sz w:val="20"/>
        </w:rPr>
        <w:t>Thinkphp框架作为当前流行的PHP开发框架之一，以其轻量级、高性能和易于扩展的特点，在Web应用开发领域中占有一席之地。本节将对Thinkphp框架进行概述，包括其设计理念、核心功能以及如何与微信小程序进行集成。</w:t>
      </w:r>
    </w:p>
    <w:p>
      <w:pPr>
        <w:ind w:firstLine="400"/>
        <w:jc w:val="left"/>
      </w:pPr>
      <w:r>
        <w:rPr>
          <w:color w:val="000000"/>
          <w:sz w:val="20"/>
        </w:rPr>
        <w:t>首要的一环，Thinkphp框架的设计哲学是简洁、实用和高效。它采用了MVC（Model-View-Controller）设计模式，将业务逻辑、数据模型和用户界面分离，提高了代码的可维护性和可重用性。此外，Thinkphp还提供了丰富的扩展库和组件，使得开发者能够快速构建功能丰富的Web应用。</w:t>
      </w:r>
    </w:p>
    <w:p>
      <w:pPr>
        <w:ind w:firstLine="400"/>
        <w:jc w:val="left"/>
      </w:pPr>
      <w:r>
        <w:rPr>
          <w:color w:val="000000"/>
          <w:sz w:val="20"/>
        </w:rPr>
        <w:t>其次考虑，Thinkphp框架的核心功能包括路由管理、数据库操作、模板引擎、缓存机制等。路由管理允许开发者定义URL规则，实现URL重写，使得Web应用更加友好和易于维护。数据库操作提供了对主流数据库的支持，简化了数据库查询和操作的复杂性。模板引擎则允许开发者分离HTML和PHP代码，提高了页面渲染的效率。缓存机制则通过减少数据库查询次数和页面渲染时间，提高了Web应用的性能。</w:t>
      </w:r>
    </w:p>
    <w:p>
      <w:pPr>
        <w:ind w:firstLine="400"/>
        <w:jc w:val="left"/>
      </w:pPr>
      <w:r>
        <w:rPr>
          <w:color w:val="000000"/>
          <w:sz w:val="20"/>
        </w:rPr>
        <w:t>归纳起来，Thinkphp框架与微信小程序的集成是本节的重点。微信小程序作为一种新型的移动应用平台，具有轻量级、易于开发和分发的特点。通过将Thinkphp框架与微信小程序进行集成，开发者可以利用Thinkphp的强大功能，快速构建微信小程序商城系统。集成过程中，需要考虑如何将Thinkphp生成的数据接口与微信小程序进行通信，以及如何保证数据的安全性和稳定性。</w:t>
      </w:r>
    </w:p>
    <w:p>
      <w:pPr>
        <w:ind w:firstLine="400"/>
        <w:jc w:val="left"/>
      </w:pPr>
      <w:r>
        <w:rPr>
          <w:color w:val="000000"/>
          <w:sz w:val="20"/>
        </w:rPr>
        <w:t>基于以上分析，Thinkphp框架以其轻量级、高性能和易于扩展的特点，为微信小程序商城系统的开发提供了坚实的基础。通过对Thinkphp框架的概述，开发者可以更好地理解其设计理念和核心功能，为后续的商城系统开发打下坚实的基础。</w:t>
      </w:r>
    </w:p>
    <w:p>
      <w:pPr>
        <w:pStyle w:val="2"/>
      </w:pPr>
      <w:r>
        <w:t>3.2Thinkphp框架核心功能</w:t>
      </w:r>
    </w:p>
    <w:p>
      <w:pPr>
        <w:ind w:firstLine="400"/>
        <w:jc w:val="left"/>
      </w:pPr>
      <w:r>
        <w:rPr>
          <w:color w:val="000000"/>
          <w:sz w:val="20"/>
        </w:rPr>
        <w:t>Thinkphp框架作为本研究中微信小程序商城系统后端开发的核心工具，其核心功能对于整个系统的稳定性和扩展性至关重要。本节将详细介绍Thinkphp框架的核心功能，以及这些功能如何支持微信小程序商城系统的开发。</w:t>
      </w:r>
    </w:p>
    <w:p>
      <w:pPr>
        <w:ind w:firstLine="400"/>
        <w:jc w:val="left"/>
      </w:pPr>
      <w:r>
        <w:rPr>
          <w:color w:val="000000"/>
          <w:sz w:val="20"/>
        </w:rPr>
        <w:t>一、MVC架构模式</w:t>
      </w:r>
    </w:p>
    <w:p>
      <w:pPr>
        <w:ind w:firstLine="400"/>
        <w:jc w:val="left"/>
      </w:pPr>
      <w:r>
        <w:rPr>
          <w:color w:val="000000"/>
          <w:sz w:val="20"/>
        </w:rPr>
        <w:t>Thinkphp框架采用了MVC（Model-View-Controller）架构模式，将应用程序分为模型（Model）、视图（View）和控制器（Controller）三个部分。模型负责数据和业务逻辑，视图负责展示数据，控制器则负责接收用户输入并调用模型和视图。这种分离的架构模式有利于提高代码的可维护性和可扩展性，同时也便于团队协作开发。</w:t>
      </w:r>
    </w:p>
    <w:p>
      <w:pPr>
        <w:ind w:firstLine="400"/>
        <w:jc w:val="left"/>
      </w:pPr>
      <w:r>
        <w:rPr>
          <w:color w:val="000000"/>
          <w:sz w:val="20"/>
        </w:rPr>
        <w:t>二、ORM数据库抽象层</w:t>
      </w:r>
    </w:p>
    <w:p>
      <w:pPr>
        <w:ind w:firstLine="400"/>
        <w:jc w:val="left"/>
      </w:pPr>
      <w:r>
        <w:rPr>
          <w:color w:val="000000"/>
          <w:sz w:val="20"/>
        </w:rPr>
        <w:t>Thinkphp框架提供了一个强大的ORM（Object-Relational Mapping）数据库抽象层，允许开发者使用面向对象的方式来操作数据库。通过ORM，开发者可以避免编写复杂的SQL语句，而是通过对象和方法调用来实现数据的增删改查。这不仅简化了数据库操作，还提高了代码的可读性和可维护性。</w:t>
      </w:r>
    </w:p>
    <w:p>
      <w:pPr>
        <w:ind w:firstLine="400"/>
        <w:jc w:val="left"/>
      </w:pPr>
      <w:r>
        <w:rPr>
          <w:color w:val="000000"/>
          <w:sz w:val="20"/>
        </w:rPr>
        <w:t>三、模板引擎</w:t>
      </w:r>
    </w:p>
    <w:p>
      <w:pPr>
        <w:ind w:firstLine="400"/>
        <w:jc w:val="left"/>
      </w:pPr>
      <w:r>
        <w:rPr>
          <w:color w:val="000000"/>
          <w:sz w:val="20"/>
        </w:rPr>
        <w:t>Thinkphp框架内置了一个高效的模板引擎，支持多种模板语法，如Smarty和Twig。模板引擎允许开发者将HTML页面与PHP代码分离，通过模板文件来定义页面结构和布局，然后在控制器中传递数据到模板，生成最终的HTML页面。这种分离的方式有利于提高开发效率，同时也使得前端页面的修改更加灵活。</w:t>
      </w:r>
    </w:p>
    <w:p>
      <w:pPr>
        <w:ind w:firstLine="400"/>
        <w:jc w:val="left"/>
      </w:pPr>
      <w:r>
        <w:rPr>
          <w:color w:val="000000"/>
          <w:sz w:val="20"/>
        </w:rPr>
        <w:t>四、路由和URL重写</w:t>
      </w:r>
    </w:p>
    <w:p>
      <w:pPr>
        <w:ind w:firstLine="400"/>
        <w:jc w:val="left"/>
      </w:pPr>
      <w:r>
        <w:rPr>
          <w:color w:val="000000"/>
          <w:sz w:val="20"/>
        </w:rPr>
        <w:t>Thinkphp框架提供了灵活的路由机制，允许开发者定义URL路由规则，将用户请求映射到相应的控制器和方法。此外，框架还支持URL重写，可以将复杂的URL转换为更简洁、更易于理解的形式。这不仅提高了用户体验，还有助于搜索引擎优化（SEO）。</w:t>
      </w:r>
    </w:p>
    <w:p>
      <w:pPr>
        <w:ind w:firstLine="400"/>
        <w:jc w:val="left"/>
      </w:pPr>
      <w:r>
        <w:rPr>
          <w:color w:val="000000"/>
          <w:sz w:val="20"/>
        </w:rPr>
        <w:t>五、自动验证和过滤</w:t>
      </w:r>
    </w:p>
    <w:p>
      <w:pPr>
        <w:ind w:firstLine="400"/>
        <w:jc w:val="left"/>
      </w:pPr>
      <w:r>
        <w:rPr>
          <w:color w:val="000000"/>
          <w:sz w:val="20"/>
        </w:rPr>
        <w:t>为了提高系统的安全性，Thinkphp框架提供了自动验证和过滤功能。开发者可以在模型层定义数据验证规则，框架会自动对用户输入的数据进行验证和过滤，防止恶意数据的注入。这大大减少了安全漏洞的风险，提高了系统的安全性。</w:t>
      </w:r>
    </w:p>
    <w:p>
      <w:pPr>
        <w:ind w:firstLine="400"/>
        <w:jc w:val="left"/>
      </w:pPr>
      <w:r>
        <w:rPr>
          <w:color w:val="000000"/>
          <w:sz w:val="20"/>
        </w:rPr>
        <w:t>六、缓存机制</w:t>
      </w:r>
    </w:p>
    <w:p>
      <w:pPr>
        <w:ind w:firstLine="400"/>
        <w:jc w:val="left"/>
      </w:pPr>
      <w:r>
        <w:rPr>
          <w:color w:val="000000"/>
          <w:sz w:val="20"/>
        </w:rPr>
        <w:t>Thinkphp框架支持多种缓存机制，如文件缓存、数据库缓存和内存缓存等。通过缓存，可以减少数据库的访问次数，提高系统的响应速度和性能。开发者可以根据实际需求选择合适的缓存策略，优化系统性能。</w:t>
      </w:r>
    </w:p>
    <w:p>
      <w:pPr>
        <w:ind w:firstLine="400"/>
        <w:jc w:val="left"/>
      </w:pPr>
      <w:r>
        <w:rPr>
          <w:color w:val="000000"/>
          <w:sz w:val="20"/>
        </w:rPr>
        <w:t>七、插件和扩展机制</w:t>
      </w:r>
    </w:p>
    <w:p>
      <w:pPr>
        <w:ind w:firstLine="400"/>
        <w:jc w:val="left"/>
      </w:pPr>
      <w:r>
        <w:rPr>
          <w:color w:val="000000"/>
          <w:sz w:val="20"/>
        </w:rPr>
        <w:t>Thinkphp框架提供了丰富的插件和扩展机制，允许开发者根据需要添加新的功能和模块。框架的插件系统使得开发者可以轻松集成第三方服务和组件，扩展系统的功能。同时，框架的模块化设计也便于开发者按照功能划分模块，实现代码的重用和解耦。</w:t>
      </w:r>
    </w:p>
    <w:p>
      <w:pPr>
        <w:ind w:firstLine="400"/>
        <w:jc w:val="left"/>
      </w:pPr>
      <w:r>
        <w:rPr>
          <w:color w:val="000000"/>
          <w:sz w:val="20"/>
        </w:rPr>
        <w:t>八、安全性</w:t>
      </w:r>
    </w:p>
    <w:p>
      <w:pPr>
        <w:ind w:firstLine="400"/>
        <w:jc w:val="left"/>
      </w:pPr>
      <w:r>
        <w:rPr>
          <w:color w:val="000000"/>
          <w:sz w:val="20"/>
        </w:rPr>
        <w:t>Thinkphp框架在设计时就充分考虑了安全性，提供了多种安全机制，如CSRF防护、XSS过滤、SQL注入防护等。这些安全机制可以有效防止常见的网络攻击，保护系统和用户数据的安全。</w:t>
      </w:r>
    </w:p>
    <w:p>
      <w:pPr>
        <w:ind w:firstLine="400"/>
        <w:jc w:val="left"/>
      </w:pPr>
      <w:r>
        <w:rPr>
          <w:color w:val="000000"/>
          <w:sz w:val="20"/>
        </w:rPr>
        <w:t>总之，Thinkphp框架的核心功能为微信小程序商城系统的开发提供了强大的支持。通过MVC架构、ORM、模板引擎、路由、自动验证、缓存机制、插件扩展以及安全性等特性，Thinkphp框架能够有效提高开发效率，保障系统的稳定性和安全性，为微信小程序商城系统的成功开发奠定了坚实的基础。</w:t>
      </w:r>
    </w:p>
    <w:p>
      <w:pPr>
        <w:pStyle w:val="2"/>
      </w:pPr>
      <w:r>
        <w:t>3.3Thinkphp框架开发环境搭建</w:t>
      </w:r>
    </w:p>
    <w:p>
      <w:pPr>
        <w:ind w:firstLine="400"/>
        <w:jc w:val="left"/>
      </w:pPr>
      <w:r>
        <w:rPr>
          <w:color w:val="000000"/>
          <w:sz w:val="20"/>
        </w:rPr>
        <w:t>在构建基于Thinkphp框架的微信小程序商城系统时，开发环境的搭建是整个项目成功实施的基础。Thinkphp框架以其轻量级、高性能和易于扩展的特点，成为开发微信小程序商城系统的理想选择。本节将详细介绍Thinkphp框架开发环境的搭建过程，包括所需的软件、配置步骤以及可能遇到的问题和解决方案。</w:t>
      </w:r>
    </w:p>
    <w:p>
      <w:pPr>
        <w:ind w:firstLine="400"/>
        <w:jc w:val="left"/>
      </w:pPr>
      <w:r>
        <w:rPr>
          <w:color w:val="000000"/>
          <w:sz w:val="20"/>
        </w:rPr>
        <w:t>首先介绍的是，开发环境的搭建需要从操作系统的选择开始。Windows和Linux系统均可用于Thinkphp的开发，但考虑到兼容性和易用性，推荐使用Linux系统。接下来，需要安装Web服务器，如Apache或Nginx，以及PHP环境。PHP是Thinkphp框架运行的核心，因而必须确保安装了与Thinkphp版本兼容的PHP版本。</w:t>
      </w:r>
    </w:p>
    <w:p>
      <w:pPr>
        <w:ind w:firstLine="400"/>
        <w:jc w:val="left"/>
      </w:pPr>
      <w:r>
        <w:rPr>
          <w:color w:val="000000"/>
          <w:sz w:val="20"/>
        </w:rPr>
        <w:t>安装完PHP环境后，需要配置相关的PHP扩展，如mysqli用于数据库操作，以及curl用于进行HTTP请求等。此外，还需要安装Composer，这是一个PHP依赖管理工具，用于自动处理Thinkphp框架及其依赖包的安装和管理。</w:t>
      </w:r>
    </w:p>
    <w:p>
      <w:pPr>
        <w:ind w:firstLine="400"/>
        <w:jc w:val="left"/>
      </w:pPr>
      <w:r>
        <w:rPr>
          <w:color w:val="000000"/>
          <w:sz w:val="20"/>
        </w:rPr>
        <w:t>在配置好Web服务器和PHP环境后，可以通过Composer全局安装Thinkphp框架。安装完成后，需要创建一个新的项目，并根据项目需求配置数据库连接信息。数据库的选择可以是MySQL、PostgreSQL等，根据实际需求和性能考虑进行选择。</w:t>
      </w:r>
    </w:p>
    <w:p>
      <w:pPr>
        <w:ind w:firstLine="400"/>
        <w:jc w:val="left"/>
      </w:pPr>
      <w:r>
        <w:rPr>
          <w:color w:val="000000"/>
          <w:sz w:val="20"/>
        </w:rPr>
        <w:t>搭建开发环境的过程中，可能会遇到各种问题，如权限问题、配置错误等。解决这些问题通常需要对Linux系统、Web服务器和PHP有一定的了解。此外，还可以参考Thinkphp官方文档和社区论坛，获取解决方案和最佳实践。</w:t>
      </w:r>
    </w:p>
    <w:p>
      <w:pPr>
        <w:ind w:firstLine="400"/>
        <w:jc w:val="left"/>
      </w:pPr>
      <w:r>
        <w:rPr>
          <w:color w:val="000000"/>
          <w:sz w:val="20"/>
        </w:rPr>
        <w:t>终章概述，开发环境搭建完成后，需要进行测试以确保一切配置正确无误。可以通过访问本地服务器上的Thinkphp项目，检查是否能够正常运行。此外，还可以运行一些基本的测试脚本，确保数据库连接、路由等核心功能正常工作。</w:t>
      </w:r>
    </w:p>
    <w:p>
      <w:pPr>
        <w:ind w:firstLine="400"/>
        <w:jc w:val="left"/>
      </w:pPr>
      <w:r>
        <w:rPr>
          <w:color w:val="000000"/>
          <w:sz w:val="20"/>
        </w:rPr>
        <w:t>全面回顾，Thinkphp框架开发环境的搭建是一个系统性的过程，涉及到操作系统、Web服务器、PHP环境以及相关依赖的配置。通过遵循上述步骤，可以为基于Thinkphp框架的微信小程序商城系统开发打下坚实的基础。</w:t>
      </w:r>
    </w:p>
    <w:p>
      <w:pPr>
        <w:pStyle w:val="2"/>
      </w:pPr>
      <w:r>
        <w:t>3.4Thinkphp框架与微信小程序的集成</w:t>
      </w:r>
    </w:p>
    <w:p>
      <w:pPr>
        <w:ind w:firstLine="400"/>
        <w:jc w:val="left"/>
      </w:pPr>
      <w:r>
        <w:rPr>
          <w:color w:val="000000"/>
          <w:sz w:val="20"/>
        </w:rPr>
        <w:t>在现代电子商务领域，微信小程序作为一种新兴的移动应用平台，以其轻量级、便捷性以及与微信生态的深度整合，受到了广泛的关注和应用。与此同时，Thinkphp框架作为一种成熟的PHP开发框架，以其高效性、安全性和易用性，成为了许多开发者构建Web应用的首选。将Thinkphp框架与微信小程序集成，不仅可以充分利用微信庞大的用户基础和社交网络优势，还可以借助Thinkphp框架的强大功能，为用户提供更加丰富和稳定的服务体验。</w:t>
      </w:r>
    </w:p>
    <w:p>
      <w:pPr>
        <w:ind w:firstLine="400"/>
        <w:jc w:val="left"/>
      </w:pPr>
      <w:r>
        <w:rPr>
          <w:color w:val="000000"/>
          <w:sz w:val="20"/>
        </w:rPr>
        <w:t>一、Thinkphp框架与微信小程序集成的优势</w:t>
      </w:r>
    </w:p>
    <w:p>
      <w:pPr>
        <w:ind w:firstLine="400"/>
        <w:jc w:val="left"/>
      </w:pPr>
      <w:r>
        <w:rPr>
          <w:color w:val="000000"/>
          <w:sz w:val="20"/>
        </w:rPr>
        <w:t>1. 统一的开发体验：通过集成，开发者可以在Thinkphp框架下进行统一的后端开发，同时为微信小程序提供API接口，实现前后端分离的开发模式，提高开发效率。</w:t>
      </w:r>
    </w:p>
    <w:p>
      <w:pPr>
        <w:ind w:firstLine="400"/>
        <w:jc w:val="left"/>
      </w:pPr>
      <w:r>
        <w:rPr>
          <w:color w:val="000000"/>
          <w:sz w:val="20"/>
        </w:rPr>
        <w:t>2. 丰富的功能支持：Thinkphp框架提供了丰富的功能模块，如数据库操作、缓存机制、路由控制等，可以为微信小程序提供强大的后端支持。</w:t>
      </w:r>
    </w:p>
    <w:p>
      <w:pPr>
        <w:ind w:firstLine="400"/>
        <w:jc w:val="left"/>
      </w:pPr>
      <w:r>
        <w:rPr>
          <w:color w:val="000000"/>
          <w:sz w:val="20"/>
        </w:rPr>
        <w:t>3. 安全性保障：Thinkphp框架具有成熟的安全机制，可以有效防御SQL注入、XSS攻击等网络安全威胁，保障微信小程序的数据安全。</w:t>
      </w:r>
    </w:p>
    <w:p>
      <w:pPr>
        <w:ind w:firstLine="400"/>
        <w:jc w:val="left"/>
      </w:pPr>
      <w:r>
        <w:rPr>
          <w:color w:val="000000"/>
          <w:sz w:val="20"/>
        </w:rPr>
        <w:t>4. 良好的扩展性：Thinkphp框架具有良好的扩展性，可以方便地集成第三方服务和插件，满足微信小程序不断变化的业务需求。</w:t>
      </w:r>
    </w:p>
    <w:p>
      <w:pPr>
        <w:ind w:firstLine="400"/>
        <w:jc w:val="left"/>
      </w:pPr>
      <w:r>
        <w:rPr>
          <w:color w:val="000000"/>
          <w:sz w:val="20"/>
        </w:rPr>
        <w:t>二、Thinkphp框架与微信小程序集成的技术实现</w:t>
      </w:r>
    </w:p>
    <w:p>
      <w:pPr>
        <w:ind w:firstLine="400"/>
        <w:jc w:val="left"/>
      </w:pPr>
      <w:r>
        <w:rPr>
          <w:color w:val="000000"/>
          <w:sz w:val="20"/>
        </w:rPr>
        <w:t>1. API接口设计：根据微信小程序的功能需求，设计RESTful API接口，实现前后端分离，为小程序提供数据和服务支持。</w:t>
      </w:r>
    </w:p>
    <w:p>
      <w:pPr>
        <w:ind w:firstLine="400"/>
        <w:jc w:val="left"/>
      </w:pPr>
      <w:r>
        <w:rPr>
          <w:color w:val="000000"/>
          <w:sz w:val="20"/>
        </w:rPr>
        <w:t>2. 身份验证与授权：利用Thinkphp框架的认证机制，结合微信小程序的用户身份验证，实现安全的用户登录和权限控制。</w:t>
      </w:r>
    </w:p>
    <w:p>
      <w:pPr>
        <w:ind w:firstLine="400"/>
        <w:jc w:val="left"/>
      </w:pPr>
      <w:r>
        <w:rPr>
          <w:color w:val="000000"/>
          <w:sz w:val="20"/>
        </w:rPr>
        <w:t>3. 数据交互与处理：通过Thinkphp框架处理来自微信小程序的请求，进行数据的交互和业务逻辑处理，返回相应的数据响应。</w:t>
      </w:r>
    </w:p>
    <w:p>
      <w:pPr>
        <w:ind w:firstLine="400"/>
        <w:jc w:val="left"/>
      </w:pPr>
      <w:r>
        <w:rPr>
          <w:color w:val="000000"/>
          <w:sz w:val="20"/>
        </w:rPr>
        <w:t>4. 第三方服务集成：利用Thinkphp框架的扩展性，集成第三方支付、物流、客服等服务，为微信小程序提供一站式解决方案。</w:t>
      </w:r>
    </w:p>
    <w:p>
      <w:pPr>
        <w:ind w:firstLine="400"/>
        <w:jc w:val="left"/>
      </w:pPr>
      <w:r>
        <w:rPr>
          <w:color w:val="000000"/>
          <w:sz w:val="20"/>
        </w:rPr>
        <w:t>三、Thinkphp框架与微信小程序集成的应用案例</w:t>
      </w:r>
    </w:p>
    <w:p>
      <w:pPr>
        <w:ind w:firstLine="400"/>
        <w:jc w:val="left"/>
      </w:pPr>
      <w:r>
        <w:rPr>
          <w:color w:val="000000"/>
          <w:sz w:val="20"/>
        </w:rPr>
        <w:t>1. 商品展示与查询：通过Thinkphp框架提供的API接口，微信小程序可以展示商品信息，进行商品搜索和筛选，为用户提供便捷的购物体验。</w:t>
      </w:r>
    </w:p>
    <w:p>
      <w:pPr>
        <w:ind w:firstLine="400"/>
        <w:jc w:val="left"/>
      </w:pPr>
      <w:r>
        <w:rPr>
          <w:color w:val="000000"/>
          <w:sz w:val="20"/>
        </w:rPr>
        <w:t>2. 用户管理与订单处理：利用Thinkphp框架的用户管理和订单处理功能，微信小程序可以实现用户注册、登录、订单创建和管理等操作。</w:t>
      </w:r>
    </w:p>
    <w:p>
      <w:pPr>
        <w:ind w:firstLine="400"/>
        <w:jc w:val="left"/>
      </w:pPr>
      <w:r>
        <w:rPr>
          <w:color w:val="000000"/>
          <w:sz w:val="20"/>
        </w:rPr>
        <w:t>3. 支付与物流集成：通过集成第三方支付和物流服务，Thinkphp框架可以为微信小程序提供在线支付和物流跟踪功能，提高交易的便捷性和安全性。</w:t>
      </w:r>
    </w:p>
    <w:p>
      <w:pPr>
        <w:ind w:firstLine="400"/>
        <w:jc w:val="left"/>
      </w:pPr>
      <w:r>
        <w:rPr>
          <w:color w:val="000000"/>
          <w:sz w:val="20"/>
        </w:rPr>
        <w:t>4. 客户服务与反馈：结合Thinkphp框架的客户服务模块，微信小程序可以提供在线客服、意见反馈等功能，增强用户互动和服务质量。</w:t>
      </w:r>
    </w:p>
    <w:p>
      <w:pPr>
        <w:ind w:firstLine="400"/>
        <w:jc w:val="left"/>
      </w:pPr>
      <w:r>
        <w:rPr>
          <w:color w:val="000000"/>
          <w:sz w:val="20"/>
        </w:rPr>
        <w:t>基于以上分析，Thinkphp框架与微信小程序的集成，不仅可以充分发挥两者的优势，还可以为用户提供更加全面和高质量的服务体验。随着电子商务的不断发展和微信小程序生态的日益成熟，这种集成模式将具有广阔的应用前景和市场潜力。</w:t>
      </w:r>
    </w:p>
    <w:p>
      <w:pPr>
        <w:pStyle w:val="2"/>
      </w:pPr>
      <w:r>
        <w:t>3.5Thinkphp框架在商城系统中的应用案例</w:t>
      </w:r>
    </w:p>
    <w:p>
      <w:pPr>
        <w:ind w:firstLine="400"/>
        <w:jc w:val="left"/>
      </w:pPr>
      <w:r>
        <w:rPr>
          <w:color w:val="000000"/>
          <w:sz w:val="20"/>
        </w:rPr>
        <w:t>在探讨Thinkphp框架在商城系统中的应用案例之前，首先介绍的是需要对Thinkphp框架有一个全面的认识。Thinkphp是一个轻量级的PHP开发框架，以其简洁的代码结构、高效的开发速度和强大的功能而受到开发者的青睐。在商城系统的开发中，Thinkphp框架的应用可以显著提升开发效率，优化系统性能，为用户提供更加稳定和高效的购物体验。</w:t>
      </w:r>
    </w:p>
    <w:p>
      <w:pPr>
        <w:ind w:firstLine="400"/>
        <w:jc w:val="left"/>
      </w:pPr>
      <w:r>
        <w:rPr>
          <w:color w:val="000000"/>
          <w:sz w:val="20"/>
        </w:rPr>
        <w:t>一、Thinkphp框架在商城系统中的应用优势</w:t>
      </w:r>
    </w:p>
    <w:p>
      <w:pPr>
        <w:ind w:firstLine="400"/>
        <w:jc w:val="left"/>
      </w:pPr>
      <w:r>
        <w:rPr>
          <w:color w:val="000000"/>
          <w:sz w:val="20"/>
        </w:rPr>
        <w:t>1. 模块化设计：Thinkphp框架采用模块化设计，使得商城系统的各个功能模块可以独立开发和维护，便于功能的扩展和升级。</w:t>
      </w:r>
    </w:p>
    <w:p>
      <w:pPr>
        <w:ind w:firstLine="400"/>
        <w:jc w:val="left"/>
      </w:pPr>
      <w:r>
        <w:rPr>
          <w:color w:val="000000"/>
          <w:sz w:val="20"/>
        </w:rPr>
        <w:t>2. MVC架构：Thinkphp框架遵循MVC（模型-视图-控制器）设计模式，将数据、界面和逻辑分离，提高了代码的可维护性和可复用性。</w:t>
      </w:r>
    </w:p>
    <w:p>
      <w:pPr>
        <w:ind w:firstLine="400"/>
        <w:jc w:val="left"/>
      </w:pPr>
      <w:r>
        <w:rPr>
          <w:color w:val="000000"/>
          <w:sz w:val="20"/>
        </w:rPr>
        <w:t>3. 丰富的扩展库：Thinkphp框架提供了丰富的扩展库，包括数据库操作、缓存机制、模板引擎等，为商城系统的开发提供了强大的技术支持。</w:t>
      </w:r>
    </w:p>
    <w:p>
      <w:pPr>
        <w:ind w:firstLine="400"/>
        <w:jc w:val="left"/>
      </w:pPr>
      <w:r>
        <w:rPr>
          <w:color w:val="000000"/>
          <w:sz w:val="20"/>
        </w:rPr>
        <w:t>4. 安全性：Thinkphp框架内置了多种安全机制，如XSS过滤、CSRF防护等，有效保障了商城系统的安全性。</w:t>
      </w:r>
    </w:p>
    <w:p>
      <w:pPr>
        <w:ind w:firstLine="400"/>
        <w:jc w:val="left"/>
      </w:pPr>
      <w:r>
        <w:rPr>
          <w:color w:val="000000"/>
          <w:sz w:val="20"/>
        </w:rPr>
        <w:t>二、Thinkphp框架在商城系统中的应用案例分析</w:t>
      </w:r>
    </w:p>
    <w:p>
      <w:pPr>
        <w:ind w:firstLine="400"/>
        <w:jc w:val="left"/>
      </w:pPr>
      <w:r>
        <w:rPr>
          <w:color w:val="000000"/>
          <w:sz w:val="20"/>
        </w:rPr>
        <w:t>1. 商品展示模块：利用Thinkphp框架的模板引擎功能，可以快速生成商品展示页面，实现商品信息的动态展示和更新。</w:t>
      </w:r>
    </w:p>
    <w:p>
      <w:pPr>
        <w:ind w:firstLine="400"/>
        <w:jc w:val="left"/>
      </w:pPr>
      <w:r>
        <w:rPr>
          <w:color w:val="000000"/>
          <w:sz w:val="20"/>
        </w:rPr>
        <w:t>2. 用户管理模块：通过Thinkphp框架的用户认证和权限管理功能，可以方便地实现用户注册、登录、权限控制等操作，保障用户信息的安全。</w:t>
      </w:r>
    </w:p>
    <w:p>
      <w:pPr>
        <w:ind w:firstLine="400"/>
        <w:jc w:val="left"/>
      </w:pPr>
      <w:r>
        <w:rPr>
          <w:color w:val="000000"/>
          <w:sz w:val="20"/>
        </w:rPr>
        <w:t>3. 购物车和订单处理模块：Thinkphp框架提供了强大的数据库操作功能，可以高效地处理购物车添加、订单生成、订单状态管理等操作。</w:t>
      </w:r>
    </w:p>
    <w:p>
      <w:pPr>
        <w:ind w:firstLine="400"/>
        <w:jc w:val="left"/>
      </w:pPr>
      <w:r>
        <w:rPr>
          <w:color w:val="000000"/>
          <w:sz w:val="20"/>
        </w:rPr>
        <w:t>4. 支付模块：结合Thinkphp框架的API接口功能，可以方便地集成第三方支付平台，实现在线支付功能，提高支付的便捷性和安全性。</w:t>
      </w:r>
    </w:p>
    <w:p>
      <w:pPr>
        <w:ind w:firstLine="400"/>
        <w:jc w:val="left"/>
      </w:pPr>
      <w:r>
        <w:rPr>
          <w:color w:val="000000"/>
          <w:sz w:val="20"/>
        </w:rPr>
        <w:t>5. 物流跟踪模块：利用Thinkphp框架的网络请求功能，可以与物流公司的API进行对接，实现订单物流信息的实时跟踪。</w:t>
      </w:r>
    </w:p>
    <w:p>
      <w:pPr>
        <w:ind w:firstLine="400"/>
        <w:jc w:val="left"/>
      </w:pPr>
      <w:r>
        <w:rPr>
          <w:color w:val="000000"/>
          <w:sz w:val="20"/>
        </w:rPr>
        <w:t>三、Thinkphp框架在商城系统开发中的实践建议</w:t>
      </w:r>
    </w:p>
    <w:p>
      <w:pPr>
        <w:ind w:firstLine="400"/>
        <w:jc w:val="left"/>
      </w:pPr>
      <w:r>
        <w:rPr>
          <w:color w:val="000000"/>
          <w:sz w:val="20"/>
        </w:rPr>
        <w:t>1. 合理规划模块：在商城系统开发前，应根据系统需求合理规划各个模块，确保模块之间的耦合度低，便于后期的维护和升级。</w:t>
      </w:r>
    </w:p>
    <w:p>
      <w:pPr>
        <w:ind w:firstLine="400"/>
        <w:jc w:val="left"/>
      </w:pPr>
      <w:r>
        <w:rPr>
          <w:color w:val="000000"/>
          <w:sz w:val="20"/>
        </w:rPr>
        <w:t>2. 注重代码质量：在开发过程中，应注重代码的规范性和可读性，遵循Thinkphp框架的编码规范，提高代码质量。</w:t>
      </w:r>
    </w:p>
    <w:p>
      <w:pPr>
        <w:ind w:firstLine="400"/>
        <w:jc w:val="left"/>
      </w:pPr>
      <w:r>
        <w:rPr>
          <w:color w:val="000000"/>
          <w:sz w:val="20"/>
        </w:rPr>
        <w:t>3. 强化安全防护：在商城系统中，应充分利用Thinkphp框架的安全机制，结合实际需求，加强系统的安全防护措施。</w:t>
      </w:r>
    </w:p>
    <w:p>
      <w:pPr>
        <w:ind w:firstLine="400"/>
        <w:jc w:val="left"/>
      </w:pPr>
      <w:r>
        <w:rPr>
          <w:color w:val="000000"/>
          <w:sz w:val="20"/>
        </w:rPr>
        <w:t>4. 优化性能：针对商城系统的高并发特性，应合理使用Thinkphp框架的缓存机制和数据库优化策略，提高系统的性能和响应速度。</w:t>
      </w:r>
    </w:p>
    <w:p>
      <w:pPr>
        <w:ind w:firstLine="400"/>
        <w:jc w:val="left"/>
      </w:pPr>
      <w:r>
        <w:rPr>
          <w:color w:val="000000"/>
          <w:sz w:val="20"/>
        </w:rPr>
        <w:t>总之，Thinkphp框架在商城系统中的应用具有明显的优势，通过合理的设计和开发，可以构建一个高效、安全、易维护的商城系统。同时，开发者在实际开发过程中，应充分考虑系统的可扩展性和可维护性，不断优化和完善系统功能，以满足不断变化的市场需求。</w:t>
      </w:r>
    </w:p>
    <w:p>
      <w:pPr>
        <w:pStyle w:val="1"/>
      </w:pPr>
      <w:r>
        <w:t>第四章 UniAPP开发技术</w:t>
      </w:r>
    </w:p>
    <w:p>
      <w:pPr>
        <w:pStyle w:val="2"/>
      </w:pPr>
      <w:r>
        <w:t>4.1UniAPP框架概述</w:t>
      </w:r>
    </w:p>
    <w:p>
      <w:pPr>
        <w:ind w:firstLine="400"/>
        <w:jc w:val="left"/>
      </w:pPr>
      <w:r>
        <w:rPr>
          <w:color w:val="000000"/>
          <w:sz w:val="20"/>
        </w:rPr>
        <w:t>UniAPP框架是一种使用Vue.js开发所有前端应用的统一框架，它允许开发者编写一次代码，然后发布到不同的平台，包括iOS、Android、Web（包括PC和移动端浏览器）以及各种小程序平台，如微信小程序、支付宝小程序等。这种跨平台的特性极大地提高了开发效率，降低了开发成本，并且使得维护变得更加简单。</w:t>
      </w:r>
    </w:p>
    <w:p>
      <w:pPr>
        <w:ind w:firstLine="400"/>
        <w:jc w:val="left"/>
      </w:pPr>
      <w:r>
        <w:rPr>
          <w:color w:val="000000"/>
          <w:sz w:val="20"/>
        </w:rPr>
        <w:t>UniAPP框架的核心优势在于其组件化和模块化的设计，开发者可以轻松地复用代码，构建可维护的应用程序。此外，UniAPP提供了丰富的API和组件，这些API和组件与原生平台的API保持一致，使得开发者能够快速地开发出具有原生体验的应用。</w:t>
      </w:r>
    </w:p>
    <w:p>
      <w:pPr>
        <w:ind w:firstLine="400"/>
        <w:jc w:val="left"/>
      </w:pPr>
      <w:r>
        <w:rPr>
          <w:color w:val="000000"/>
          <w:sz w:val="20"/>
        </w:rPr>
        <w:t>在微信小程序商城系统的开发中，UniAPP框架的引入可以带来多方面的好处。首要的一环，它支持Vue.js语法，这使得熟悉Vue.js的开发者能够快速上手。在此基础上，UniAPP的跨平台能力意味着开发者可以为不同的平台创建统一的用户体验，而无需为每个平台单独开发。归根到底，UniAPP的热更新功能允许开发者在不重新发布应用的情况下，实时更新应用内容，这大大提高了开发和维护的灵活性。</w:t>
      </w:r>
    </w:p>
    <w:p>
      <w:pPr>
        <w:ind w:firstLine="400"/>
        <w:jc w:val="left"/>
      </w:pPr>
      <w:r>
        <w:rPr>
          <w:color w:val="000000"/>
          <w:sz w:val="20"/>
        </w:rPr>
        <w:t>UniAPP框架的另一个重要特点是其对开发者友好的文档和社区支持。UniAPP拥有详尽的官方文档，为开发者提供了丰富的学习资源和开发指南。同时，UniAPP社区活跃，开发者可以在社区中找到解决问题的帮助，分享经验，甚至参与到框架的改进和发展中。</w:t>
      </w:r>
    </w:p>
    <w:p>
      <w:pPr>
        <w:ind w:firstLine="400"/>
        <w:jc w:val="left"/>
      </w:pPr>
      <w:r>
        <w:rPr>
          <w:color w:val="000000"/>
          <w:sz w:val="20"/>
        </w:rPr>
        <w:t>综观以上讨论，UniAPP框架以其跨平台能力、组件化设计、丰富的API支持、友好的文档和社区支持，在微信小程序商城系统开发中展现出了巨大的潜力和价值。通过使用UniAPP，开发者可以高效地构建和维护一个功能丰富、用户体验一致的微信小程序商城系统。</w:t>
      </w:r>
    </w:p>
    <w:p>
      <w:pPr>
        <w:pStyle w:val="2"/>
      </w:pPr>
      <w:r>
        <w:t>4.2UniAPP开发环境搭建</w:t>
      </w:r>
    </w:p>
    <w:p>
      <w:pPr>
        <w:ind w:firstLine="400"/>
        <w:jc w:val="left"/>
      </w:pPr>
      <w:r>
        <w:rPr>
          <w:color w:val="000000"/>
          <w:sz w:val="20"/>
        </w:rPr>
        <w:t>在微信小程序商城系统的开发过程中，UniAPP框架作为一种高效的前端开发工具，其开发环境的搭建是实现项目成功的关键步骤之一。UniAPP框架允许开发者使用Vue.js开发所有前端应用的跨平台框架，支持编译到iOS、Android、H5、以及各种小程序平台。</w:t>
      </w:r>
    </w:p>
    <w:p>
      <w:pPr>
        <w:ind w:firstLine="400"/>
        <w:jc w:val="left"/>
      </w:pPr>
      <w:r>
        <w:rPr>
          <w:color w:val="000000"/>
          <w:sz w:val="20"/>
        </w:rPr>
        <w:t>作为首要因素，搭建UniAPP开发环境需要安装Node.js环境，因为UniAPP的开发依赖于npm包管理器，这是Node.js的默认包管理工具。安装Node.js后，开发者可以通过npm安装Uni-app的脚手架工具，该工具可以快速生成项目的基础结构，为后续开发提供便利。</w:t>
      </w:r>
    </w:p>
    <w:p>
      <w:pPr>
        <w:ind w:firstLine="400"/>
        <w:jc w:val="left"/>
      </w:pPr>
      <w:r>
        <w:rPr>
          <w:color w:val="000000"/>
          <w:sz w:val="20"/>
        </w:rPr>
        <w:t>接下来，开发者需要配置HBuilderX开发工具，这是DCloud官方推荐的IDE，专为小程序和UniAPP开发设计。HBuilderX提供了代码编辑、调试、打包等一体化的开发环境，支持实时预览和真机调试，极大地提高了开发效率。</w:t>
      </w:r>
    </w:p>
    <w:p>
      <w:pPr>
        <w:ind w:firstLine="400"/>
        <w:jc w:val="left"/>
      </w:pPr>
      <w:r>
        <w:rPr>
          <w:color w:val="000000"/>
          <w:sz w:val="20"/>
        </w:rPr>
        <w:t>在开发环境搭建完成后，开发者需要熟悉UniAPP的目录结构和项目配置。UniAPP的项目结构清晰，包括pages、components、utils等目录，分别用于存放页面文件、组件和工具函数。项目配置文件如manifest.json和pages.json，用于定义应用的全局配置和页面路由。</w:t>
      </w:r>
    </w:p>
    <w:p>
      <w:pPr>
        <w:ind w:firstLine="400"/>
        <w:jc w:val="left"/>
      </w:pPr>
      <w:r>
        <w:rPr>
          <w:color w:val="000000"/>
          <w:sz w:val="20"/>
        </w:rPr>
        <w:t>此外，为了确保开发过程中的代码质量和项目结构的合理性，开发者应该遵循一定的开发规范和最佳实践。例如，合理划分组件，保持代码的模块化和可复用性；使用ES6+的新特性，提高代码的简洁性和可读性；编写清晰的注释和文档，方便团队协作和后续维护。</w:t>
      </w:r>
    </w:p>
    <w:p>
      <w:pPr>
        <w:ind w:firstLine="400"/>
        <w:jc w:val="left"/>
      </w:pPr>
      <w:r>
        <w:rPr>
          <w:color w:val="000000"/>
          <w:sz w:val="20"/>
        </w:rPr>
        <w:t>终章概述，开发者还应该掌握UniAPP的调试技巧，如使用控制台输出、断点调试等，以便快速定位和解决问题。同时，熟悉UniAPP的API和组件库，充分利用框架提供的功能，提高开发效率。</w:t>
      </w:r>
    </w:p>
    <w:p>
      <w:pPr>
        <w:ind w:firstLine="400"/>
        <w:jc w:val="left"/>
      </w:pPr>
      <w:r>
        <w:rPr>
          <w:color w:val="000000"/>
          <w:sz w:val="20"/>
        </w:rPr>
        <w:t>综合考虑，UniAPP开发环境的搭建是微信小程序商城系统开发的基础，涉及到Node.js的安装、HBuilderX的配置、项目结构的理解、开发规范的遵循以及调试技巧的掌握。通过这些步骤，开发者可以为微信小程序商城系统的开发打下坚实的基础。</w:t>
      </w:r>
    </w:p>
    <w:p>
      <w:pPr>
        <w:pStyle w:val="2"/>
      </w:pPr>
      <w:r>
        <w:t>4.3UniAPP与微信小程序的结合</w:t>
      </w:r>
    </w:p>
    <w:p>
      <w:pPr>
        <w:ind w:firstLine="400"/>
        <w:jc w:val="left"/>
      </w:pPr>
      <w:r>
        <w:rPr>
          <w:color w:val="000000"/>
          <w:sz w:val="20"/>
        </w:rPr>
        <w:t>在探讨UniAPP与微信小程序的结合时，首要的一点是需要明确两者的基本概念及其在商城系统开发中的重要性。UniAPP是一个使用Vue.js开发所有前端应用的框架，它允许开发者编写一次代码，然后发布到不同的平台，包括iOS、Android、Web以及各种小程序平台。微信小程序则是一种不需要下载安装即可使用的应用，它实现了应用的即用即走，为用户带来了便捷的体验。</w:t>
      </w:r>
    </w:p>
    <w:p>
      <w:pPr>
        <w:ind w:firstLine="400"/>
        <w:jc w:val="left"/>
      </w:pPr>
      <w:r>
        <w:rPr>
          <w:color w:val="000000"/>
          <w:sz w:val="20"/>
        </w:rPr>
        <w:t>UniAPP与微信小程序的结合，主要体现在以下几个方面：</w:t>
      </w:r>
    </w:p>
    <w:p>
      <w:pPr>
        <w:ind w:firstLine="400"/>
        <w:jc w:val="left"/>
      </w:pPr>
      <w:r>
        <w:rPr>
          <w:color w:val="000000"/>
          <w:sz w:val="20"/>
        </w:rPr>
        <w:t>一、开发效率的提升</w:t>
      </w:r>
    </w:p>
    <w:p>
      <w:pPr>
        <w:ind w:firstLine="400"/>
        <w:jc w:val="left"/>
      </w:pPr>
      <w:r>
        <w:rPr>
          <w:color w:val="000000"/>
          <w:sz w:val="20"/>
        </w:rPr>
        <w:t>通过UniAPP，开发者可以利用一套代码实现多平台的小程序开发，这大大提升了开发效率。开发者无需针对每个平台编写特定的代码，从而节省了时间和成本。</w:t>
      </w:r>
    </w:p>
    <w:p>
      <w:pPr>
        <w:ind w:firstLine="400"/>
        <w:jc w:val="left"/>
      </w:pPr>
      <w:r>
        <w:rPr>
          <w:color w:val="000000"/>
          <w:sz w:val="20"/>
        </w:rPr>
        <w:t>二、用户体验的优化</w:t>
      </w:r>
    </w:p>
    <w:p>
      <w:pPr>
        <w:ind w:firstLine="400"/>
        <w:jc w:val="left"/>
      </w:pPr>
      <w:r>
        <w:rPr>
          <w:color w:val="000000"/>
          <w:sz w:val="20"/>
        </w:rPr>
        <w:t>UniAPP支持Vue.js的语法和组件，使得开发者可以快速构建出具有良好用户体验的界面。同时，微信小程序的轻量级特性，保证了应用的快速加载和流畅运行，为用户提供了优质的使用体验。</w:t>
      </w:r>
    </w:p>
    <w:p>
      <w:pPr>
        <w:ind w:firstLine="400"/>
        <w:jc w:val="left"/>
      </w:pPr>
      <w:r>
        <w:rPr>
          <w:color w:val="000000"/>
          <w:sz w:val="20"/>
        </w:rPr>
        <w:t>三、跨平台的兼容性</w:t>
      </w:r>
    </w:p>
    <w:p>
      <w:pPr>
        <w:ind w:firstLine="400"/>
        <w:jc w:val="left"/>
      </w:pPr>
      <w:r>
        <w:rPr>
          <w:color w:val="000000"/>
          <w:sz w:val="20"/>
        </w:rPr>
        <w:t>UniAPP的跨平台特性，使得开发者可以轻松地将应用部署到微信小程序平台，而无需担心兼容性问题。这为开发者提供了更大的灵活性和便利性。</w:t>
      </w:r>
    </w:p>
    <w:p>
      <w:pPr>
        <w:ind w:firstLine="400"/>
        <w:jc w:val="left"/>
      </w:pPr>
      <w:r>
        <w:rPr>
          <w:color w:val="000000"/>
          <w:sz w:val="20"/>
        </w:rPr>
        <w:t>四、生态圈的扩展</w:t>
      </w:r>
    </w:p>
    <w:p>
      <w:pPr>
        <w:ind w:firstLine="400"/>
        <w:jc w:val="left"/>
      </w:pPr>
      <w:r>
        <w:rPr>
          <w:color w:val="000000"/>
          <w:sz w:val="20"/>
        </w:rPr>
        <w:t>微信小程序拥有庞大的用户基础和丰富的API支持，结合UniAPP的开发能力，可以构建出功能更加丰富、交互更加复杂的商城系统，进一步扩展了微信小程序的生态圈。</w:t>
      </w:r>
    </w:p>
    <w:p>
      <w:pPr>
        <w:ind w:firstLine="400"/>
        <w:jc w:val="left"/>
      </w:pPr>
      <w:r>
        <w:rPr>
          <w:color w:val="000000"/>
          <w:sz w:val="20"/>
        </w:rPr>
        <w:t>五、维护与更新的便捷</w:t>
      </w:r>
    </w:p>
    <w:p>
      <w:pPr>
        <w:ind w:firstLine="400"/>
        <w:jc w:val="left"/>
      </w:pPr>
      <w:r>
        <w:rPr>
          <w:color w:val="000000"/>
          <w:sz w:val="20"/>
        </w:rPr>
        <w:t>UniAPP的统一代码基础，使得对微信小程序商城系统的维护和更新变得更加简单。开发者可以快速响应市场变化，及时更新应用功能，满足用户需求。</w:t>
      </w:r>
    </w:p>
    <w:p>
      <w:pPr>
        <w:ind w:firstLine="400"/>
        <w:jc w:val="left"/>
      </w:pPr>
      <w:r>
        <w:rPr>
          <w:color w:val="000000"/>
          <w:sz w:val="20"/>
        </w:rPr>
        <w:t>概述所得，UniAPP与微信小程序的结合，为商城系统开发带来了诸多优势，包括提升开发效率、优化用户体验、实现跨平台兼容性、扩展生态圈以及简化维护与更新流程。这种结合不仅为开发者提供了便利，也为用户带来了更加丰富和便捷的购物体验。</w:t>
      </w:r>
    </w:p>
    <w:p>
      <w:pPr>
        <w:pStyle w:val="2"/>
      </w:pPr>
      <w:r>
        <w:t>4.4UniAPP开发最佳实践</w:t>
      </w:r>
    </w:p>
    <w:p>
      <w:pPr>
        <w:ind w:firstLine="400"/>
        <w:jc w:val="left"/>
      </w:pPr>
      <w:r>
        <w:rPr>
          <w:color w:val="000000"/>
          <w:sz w:val="20"/>
        </w:rPr>
        <w:t>在微信小程序商城系统的开发过程中，UniAPP框架的应用至关重要。UniAPP作为一个使用Vue.js开发所有前端应用的框架，它允许开发者编写一次代码，然后发布到不同的平台，包括微信小程序、H5、以及各种手机应用平台。这种跨平台的特性极大地提高了开发效率，降低了开发成本。</w:t>
      </w:r>
    </w:p>
    <w:p>
      <w:pPr>
        <w:ind w:firstLine="400"/>
        <w:jc w:val="left"/>
      </w:pPr>
      <w:r>
        <w:rPr>
          <w:color w:val="000000"/>
          <w:sz w:val="20"/>
        </w:rPr>
        <w:t>一、UniAPP开发环境搭建</w:t>
      </w:r>
    </w:p>
    <w:p>
      <w:pPr>
        <w:ind w:firstLine="400"/>
        <w:jc w:val="left"/>
      </w:pPr>
      <w:r>
        <w:rPr>
          <w:color w:val="000000"/>
          <w:sz w:val="20"/>
        </w:rPr>
        <w:t>首先介绍的是，开发者需要搭建一个适合UniAPP开发的环境。这包括安装Node.js环境，以及通过npm安装UniAPP的开发工具和依赖。此外，开发者还需要配置相应的编辑器，如Visual Studio Code，以便于代码的编写和调试。</w:t>
      </w:r>
    </w:p>
    <w:p>
      <w:pPr>
        <w:ind w:firstLine="400"/>
        <w:jc w:val="left"/>
      </w:pPr>
      <w:r>
        <w:rPr>
          <w:color w:val="000000"/>
          <w:sz w:val="20"/>
        </w:rPr>
        <w:t>二、UniAPP与微信小程序的结合</w:t>
      </w:r>
    </w:p>
    <w:p>
      <w:pPr>
        <w:ind w:firstLine="400"/>
        <w:jc w:val="left"/>
      </w:pPr>
      <w:r>
        <w:rPr>
          <w:color w:val="000000"/>
          <w:sz w:val="20"/>
        </w:rPr>
        <w:t>UniAPP框架与微信小程序的结合主要体现在API的调用和组件的使用上。UniAPP提供了与微信小程序相似的API和组件，使得开发者可以无缝地将微信小程序的功能迁移到UniAPP中。同时，UniAPP还提供了一些额外的功能，如组件的动态加载和模块化开发，进一步提高了开发效率。</w:t>
      </w:r>
    </w:p>
    <w:p>
      <w:pPr>
        <w:ind w:firstLine="400"/>
        <w:jc w:val="left"/>
      </w:pPr>
      <w:r>
        <w:rPr>
          <w:color w:val="000000"/>
          <w:sz w:val="20"/>
        </w:rPr>
        <w:t>三、UniAPP开发最佳实践</w:t>
      </w:r>
    </w:p>
    <w:p>
      <w:pPr>
        <w:ind w:firstLine="400"/>
        <w:jc w:val="left"/>
      </w:pPr>
      <w:r>
        <w:rPr>
          <w:color w:val="000000"/>
          <w:sz w:val="20"/>
        </w:rPr>
        <w:t>1. 组件化开发：UniAPP支持组件化开发，开发者可以将界面和功能分解成独立的组件，这样可以提高代码的复用性和可维护性。</w:t>
      </w:r>
    </w:p>
    <w:p>
      <w:pPr>
        <w:ind w:firstLine="400"/>
        <w:jc w:val="left"/>
      </w:pPr>
      <w:r>
        <w:rPr>
          <w:color w:val="000000"/>
          <w:sz w:val="20"/>
        </w:rPr>
        <w:t>2. 模块化管理：通过模块化管理，开发者可以将不同的功能划分到不同的模块中，便于管理和维护。</w:t>
      </w:r>
    </w:p>
    <w:p>
      <w:pPr>
        <w:ind w:firstLine="400"/>
        <w:jc w:val="left"/>
      </w:pPr>
      <w:r>
        <w:rPr>
          <w:color w:val="000000"/>
          <w:sz w:val="20"/>
        </w:rPr>
        <w:t>3. 响应式设计：UniAPP支持响应式设计，开发者可以编写一套代码，实现在不同设备上的自适应显示。</w:t>
      </w:r>
    </w:p>
    <w:p>
      <w:pPr>
        <w:ind w:firstLine="400"/>
        <w:jc w:val="left"/>
      </w:pPr>
      <w:r>
        <w:rPr>
          <w:color w:val="000000"/>
          <w:sz w:val="20"/>
        </w:rPr>
        <w:t>4. 性能优化：UniAPP提供了多种性能优化的方法，包括懒加载、预加载、缓存策略等，以确保应用的流畅运行。</w:t>
      </w:r>
    </w:p>
    <w:p>
      <w:pPr>
        <w:ind w:firstLine="400"/>
        <w:jc w:val="left"/>
      </w:pPr>
      <w:r>
        <w:rPr>
          <w:color w:val="000000"/>
          <w:sz w:val="20"/>
        </w:rPr>
        <w:t>5. 安全性考虑：在开发过程中，需要考虑到应用的安全性，包括数据传输的安全、用户数据的保护等。</w:t>
      </w:r>
    </w:p>
    <w:p>
      <w:pPr>
        <w:ind w:firstLine="400"/>
        <w:jc w:val="left"/>
      </w:pPr>
      <w:r>
        <w:rPr>
          <w:color w:val="000000"/>
          <w:sz w:val="20"/>
        </w:rPr>
        <w:t>四、UniAPP在商城系统开发中的应用</w:t>
      </w:r>
    </w:p>
    <w:p>
      <w:pPr>
        <w:ind w:firstLine="400"/>
        <w:jc w:val="left"/>
      </w:pPr>
      <w:r>
        <w:rPr>
          <w:color w:val="000000"/>
          <w:sz w:val="20"/>
        </w:rPr>
        <w:t>在微信小程序商城系统的开发中，UniAPP的应用主要体现在以下几个方面：</w:t>
      </w:r>
    </w:p>
    <w:p>
      <w:pPr>
        <w:ind w:firstLine="400"/>
        <w:jc w:val="left"/>
      </w:pPr>
      <w:r>
        <w:rPr>
          <w:color w:val="000000"/>
          <w:sz w:val="20"/>
        </w:rPr>
        <w:t>1. 用户界面的构建：利用UniAPP的组件和API，构建一个美观、易用的用户界面。</w:t>
      </w:r>
    </w:p>
    <w:p>
      <w:pPr>
        <w:ind w:firstLine="400"/>
        <w:jc w:val="left"/>
      </w:pPr>
      <w:r>
        <w:rPr>
          <w:color w:val="000000"/>
          <w:sz w:val="20"/>
        </w:rPr>
        <w:t>2. 商品展示：通过UniAPP开发动态的商品展示页面，包括商品列表、商品详情等。</w:t>
      </w:r>
    </w:p>
    <w:p>
      <w:pPr>
        <w:ind w:firstLine="400"/>
        <w:jc w:val="left"/>
      </w:pPr>
      <w:r>
        <w:rPr>
          <w:color w:val="000000"/>
          <w:sz w:val="20"/>
        </w:rPr>
        <w:t>3. 购物车和订单管理：开发购物车和订单管理功能，实现商品的添加、删除、结算等操作。</w:t>
      </w:r>
    </w:p>
    <w:p>
      <w:pPr>
        <w:ind w:firstLine="400"/>
        <w:jc w:val="left"/>
      </w:pPr>
      <w:r>
        <w:rPr>
          <w:color w:val="000000"/>
          <w:sz w:val="20"/>
        </w:rPr>
        <w:t>4. 支付功能集成：集成微信支付等支付方式，提供安全的支付体验。</w:t>
      </w:r>
    </w:p>
    <w:p>
      <w:pPr>
        <w:ind w:firstLine="400"/>
        <w:jc w:val="left"/>
      </w:pPr>
      <w:r>
        <w:rPr>
          <w:color w:val="000000"/>
          <w:sz w:val="20"/>
        </w:rPr>
        <w:t>5. 客户服务与反馈：开发客户服务和反馈模块，收集用户意见，不断优化商城系统。</w:t>
      </w:r>
    </w:p>
    <w:p>
      <w:pPr>
        <w:ind w:firstLine="400"/>
        <w:jc w:val="left"/>
      </w:pPr>
      <w:r>
        <w:rPr>
          <w:color w:val="000000"/>
          <w:sz w:val="20"/>
        </w:rPr>
        <w:t>通过以上最佳实践的遵循，UniAPP在微信小程序商城系统开发中的应用将更加高效和专业，为用户带来更好的购物体验。</w:t>
      </w:r>
    </w:p>
    <w:p>
      <w:pPr>
        <w:pStyle w:val="2"/>
      </w:pPr>
      <w:r>
        <w:t>4.5UniAPP在商城系统开发中的应用</w:t>
      </w:r>
    </w:p>
    <w:p>
      <w:pPr>
        <w:ind w:firstLine="400"/>
        <w:jc w:val="left"/>
      </w:pPr>
      <w:r>
        <w:rPr>
          <w:color w:val="000000"/>
          <w:sz w:val="20"/>
        </w:rPr>
        <w:t>UniAPP作为一种跨平台开发框架，其在商城系统开发中的应用具有显著的优势和特点。最初，UniAPP支持使用Vue.js开发语法，这使得开发者能够快速上手并构建出高质量的商城系统。在另一方面，UniAPP的跨平台特性允许开发者编写一次代码，即可在多个平台上运行，包括iOS、Android以及微信小程序等，这大大提升了开发效率并降低了维护成本。</w:t>
      </w:r>
    </w:p>
    <w:p>
      <w:pPr>
        <w:ind w:firstLine="400"/>
        <w:jc w:val="left"/>
      </w:pPr>
      <w:r>
        <w:rPr>
          <w:color w:val="000000"/>
          <w:sz w:val="20"/>
        </w:rPr>
        <w:t>在商城系统开发中，UniAPP的应用主要体现在以下几个方面：</w:t>
      </w:r>
    </w:p>
    <w:p>
      <w:pPr>
        <w:ind w:firstLine="400"/>
        <w:jc w:val="left"/>
      </w:pPr>
      <w:r>
        <w:rPr>
          <w:color w:val="000000"/>
          <w:sz w:val="20"/>
        </w:rPr>
        <w:t>1. **用户界面设计**：UniAPP提供了丰富的组件和API，使得开发者可以设计出响应式和用户友好的界面，提升用户体验。</w:t>
      </w:r>
    </w:p>
    <w:p>
      <w:pPr>
        <w:ind w:firstLine="400"/>
        <w:jc w:val="left"/>
      </w:pPr>
      <w:r>
        <w:rPr>
          <w:color w:val="000000"/>
          <w:sz w:val="20"/>
        </w:rPr>
        <w:t>2. **数据交互**：UniAPP支持与后端服务器进行数据交互，通过RESTful API或WebSocket等技术，实现商城系统的实时数据更新和用户交互。</w:t>
      </w:r>
    </w:p>
    <w:p>
      <w:pPr>
        <w:ind w:firstLine="400"/>
        <w:jc w:val="left"/>
      </w:pPr>
      <w:r>
        <w:rPr>
          <w:color w:val="000000"/>
          <w:sz w:val="20"/>
        </w:rPr>
        <w:t>3. **性能优化**：UniAPP框架本身对性能进行了优化，包括但不限于组件的按需加载、数据的懒加载等，确保了商城系统在不同设备上的流畅运行。</w:t>
      </w:r>
    </w:p>
    <w:p>
      <w:pPr>
        <w:ind w:firstLine="400"/>
        <w:jc w:val="left"/>
      </w:pPr>
      <w:r>
        <w:rPr>
          <w:color w:val="000000"/>
          <w:sz w:val="20"/>
        </w:rPr>
        <w:t>4. **多端适配**：UniAPP的多端适配能力使得商城系统能够覆盖更广泛的用户群体，无论是iOS用户还是Android用户，都能获得一致的购物体验。</w:t>
      </w:r>
    </w:p>
    <w:p>
      <w:pPr>
        <w:ind w:firstLine="400"/>
        <w:jc w:val="left"/>
      </w:pPr>
      <w:r>
        <w:rPr>
          <w:color w:val="000000"/>
          <w:sz w:val="20"/>
        </w:rPr>
        <w:t>5. **开发成本与周期**：由于UniAPP的跨平台特性，开发者可以减少为不同平台单独开发的成本和时间，从而更快地推出市场。</w:t>
      </w:r>
    </w:p>
    <w:p>
      <w:pPr>
        <w:ind w:firstLine="400"/>
        <w:jc w:val="left"/>
      </w:pPr>
      <w:r>
        <w:rPr>
          <w:color w:val="000000"/>
          <w:sz w:val="20"/>
        </w:rPr>
        <w:t>6. **维护与更新**：UniAPP的应用使得商城系统的维护和更新变得更加集中和高效，开发者可以快速响应市场变化，及时更新系统功能。</w:t>
      </w:r>
    </w:p>
    <w:p>
      <w:pPr>
        <w:ind w:firstLine="400"/>
        <w:jc w:val="left"/>
      </w:pPr>
      <w:r>
        <w:rPr>
          <w:color w:val="000000"/>
          <w:sz w:val="20"/>
        </w:rPr>
        <w:t>7. **安全性**：UniAPP提供了一套安全机制，包括数据加密、安全传输等，确保了商城系统中用户数据的安全。</w:t>
      </w:r>
    </w:p>
    <w:p>
      <w:pPr>
        <w:ind w:firstLine="400"/>
        <w:jc w:val="left"/>
      </w:pPr>
      <w:r>
        <w:rPr>
          <w:color w:val="000000"/>
          <w:sz w:val="20"/>
        </w:rPr>
        <w:t>8. **扩展性**：随着业务的发展，商城系统可能需要添加新的功能或进行定制化开发，UniAPP的灵活性和扩展性为这些需求提供了支持。</w:t>
      </w:r>
    </w:p>
    <w:p>
      <w:pPr>
        <w:ind w:firstLine="400"/>
        <w:jc w:val="left"/>
      </w:pPr>
      <w:r>
        <w:rPr>
          <w:color w:val="000000"/>
          <w:sz w:val="20"/>
        </w:rPr>
        <w:t>综观以上讨论，UniAPP在商城系统开发中的应用，不仅提高了开发效率，降低了成本，还提升了系统的用户体验和安全性，是现代电子商务领域中一个值得考虑的开发选择。</w:t>
      </w:r>
    </w:p>
    <w:p>
      <w:pPr>
        <w:pStyle w:val="1"/>
      </w:pPr>
      <w:r>
        <w:t>第五章 微信小程序商城系统功能设计</w:t>
      </w:r>
    </w:p>
    <w:p>
      <w:pPr>
        <w:pStyle w:val="2"/>
      </w:pPr>
      <w:r>
        <w:t>5.1用户管理功能设计</w:t>
      </w:r>
    </w:p>
    <w:p>
      <w:pPr>
        <w:ind w:firstLine="400"/>
        <w:jc w:val="left"/>
      </w:pPr>
      <w:r>
        <w:rPr>
          <w:color w:val="000000"/>
          <w:sz w:val="20"/>
        </w:rPr>
        <w:t>微信小程序商城系统中的用户管理功能是整个平台运营的基础，它涉及到用户信息的收集、存储、管理以及用户行为的跟踪和分析。一个高效、安全且用户友好的用户管理系统对于提升用户体验和增强平台的竞争力至关重要。</w:t>
      </w:r>
    </w:p>
    <w:p>
      <w:pPr>
        <w:ind w:firstLine="400"/>
        <w:jc w:val="left"/>
      </w:pPr>
      <w:r>
        <w:rPr>
          <w:color w:val="000000"/>
          <w:sz w:val="20"/>
        </w:rPr>
        <w:t>最初，用户管理功能需要实现用户注册和登录机制。注册过程中，系统应收集用户的基本信息，如用户名、密码、联系方式等，并进行必要的验证以确保信息的真实性和有效性。登录机制则需要提供安全的身份验证，保障用户账户的安全。</w:t>
      </w:r>
    </w:p>
    <w:p>
      <w:pPr>
        <w:ind w:firstLine="400"/>
        <w:jc w:val="left"/>
      </w:pPr>
      <w:r>
        <w:rPr>
          <w:color w:val="000000"/>
          <w:sz w:val="20"/>
        </w:rPr>
        <w:t>不仅限于此，用户信息管理是用户管理功能的核心部分。系统需要提供一个界面供用户查看和编辑自己的个人信息，包括个人资料、收货地址、订单历史等。此外，系统还应支持用户密码找回和修改功能，以应对用户忘记密码或需要更新密码的情况。</w:t>
      </w:r>
    </w:p>
    <w:p>
      <w:pPr>
        <w:ind w:firstLine="400"/>
        <w:jc w:val="left"/>
      </w:pPr>
      <w:r>
        <w:rPr>
          <w:color w:val="000000"/>
          <w:sz w:val="20"/>
        </w:rPr>
        <w:t>再者，用户行为分析也是用户管理功能的重要组成部分。通过对用户在平台上的行为数据进行收集和分析，可以帮助商家更好地了解用户需求，优化商品推荐算法，提升用户满意度和忠诚度。</w:t>
      </w:r>
    </w:p>
    <w:p>
      <w:pPr>
        <w:ind w:firstLine="400"/>
        <w:jc w:val="left"/>
      </w:pPr>
      <w:r>
        <w:rPr>
          <w:color w:val="000000"/>
          <w:sz w:val="20"/>
        </w:rPr>
        <w:t>最后归结，用户管理功能还应包括权限控制和用户分组管理。根据不同的用户角色和权限，系统应提供相应的访问控制，确保用户只能访问他们被授权的信息和功能。用户分组管理则可以帮助商家针对不同的用户群体实施差异化的营销策略。</w:t>
      </w:r>
    </w:p>
    <w:p>
      <w:pPr>
        <w:ind w:firstLine="400"/>
        <w:jc w:val="left"/>
      </w:pPr>
      <w:r>
        <w:rPr>
          <w:color w:val="000000"/>
          <w:sz w:val="20"/>
        </w:rPr>
        <w:t>综合考虑，用户管理功能设计需要综合考虑用户信息的安全性、易用性和功能性，以构建一个既满足用户需求又保障平台运营安全的用户管理系统。通过不断优化用户管理功能，可以为微信小程序商城系统带来更高的用户满意度和更强的市场竞争力。</w:t>
      </w:r>
    </w:p>
    <w:p>
      <w:pPr>
        <w:pStyle w:val="2"/>
      </w:pPr>
      <w:r>
        <w:t>5.2商品展示与分类功能设计</w:t>
      </w:r>
    </w:p>
    <w:p>
      <w:pPr>
        <w:ind w:firstLine="400"/>
        <w:jc w:val="left"/>
      </w:pPr>
      <w:r>
        <w:rPr>
          <w:color w:val="000000"/>
          <w:sz w:val="20"/>
        </w:rPr>
        <w:t>在微信小程序商城系统中，商品展示与分类功能是吸引用户、促进交易的关键环节。本节将详细探讨如何设计这一功能，以提升用户体验和增强商城的运营效率。</w:t>
      </w:r>
    </w:p>
    <w:p>
      <w:pPr>
        <w:ind w:firstLine="400"/>
        <w:jc w:val="left"/>
      </w:pPr>
      <w:r>
        <w:rPr>
          <w:color w:val="000000"/>
          <w:sz w:val="20"/>
        </w:rPr>
        <w:t>作为首要因素，商品展示设计应遵循直观、清晰的原则。商品图片应具有高分辨率，以确保用户能够清晰地看到商品细节。同时，商品信息的展示应包括名称、价格、品牌、规格等关键信息，以便用户快速了解商品基本情况。此外，为了增强商品的吸引力，可以采用动态效果，如轮播图、视频展示等，以动态的方式呈现商品特点。</w:t>
      </w:r>
    </w:p>
    <w:p>
      <w:pPr>
        <w:ind w:firstLine="400"/>
        <w:jc w:val="left"/>
      </w:pPr>
      <w:r>
        <w:rPr>
          <w:color w:val="000000"/>
          <w:sz w:val="20"/>
        </w:rPr>
        <w:t>而后，商品分类功能的设计至关重要。合理的分类可以帮助用户快速找到所需商品，提高购物效率。商品分类可以按照多种维度进行，如品牌、价格区间、商品类型等。此外，为了适应不同用户的需求，可以提供自定义分类功能，允许用户根据自己的喜好和习惯来组织商品分类。</w:t>
      </w:r>
    </w:p>
    <w:p>
      <w:pPr>
        <w:ind w:firstLine="400"/>
        <w:jc w:val="left"/>
      </w:pPr>
      <w:r>
        <w:rPr>
          <w:color w:val="000000"/>
          <w:sz w:val="20"/>
        </w:rPr>
        <w:t>在设计商品展示与分类功能时，还需要考虑搜索功能。一个高效的搜索系统可以帮助用户快速定位到特定商品。搜索功能应支持关键词搜索、分类筛选、价格排序等多种搜索方式，以满足不同用户的搜索习惯。</w:t>
      </w:r>
    </w:p>
    <w:p>
      <w:pPr>
        <w:ind w:firstLine="400"/>
        <w:jc w:val="left"/>
      </w:pPr>
      <w:r>
        <w:rPr>
          <w:color w:val="000000"/>
          <w:sz w:val="20"/>
        </w:rPr>
        <w:t>此外，为了提升用户体验，商品展示与分类功能还应考虑交互设计。例如，可以设计商品详情页的快速入口，方便用户在浏览商品时快速查看详细信息。同时，可以提供收藏、分享、评价等功能，增加用户参与度，促进社交购物。</w:t>
      </w:r>
    </w:p>
    <w:p>
      <w:pPr>
        <w:ind w:firstLine="400"/>
        <w:jc w:val="left"/>
      </w:pPr>
      <w:r>
        <w:rPr>
          <w:color w:val="000000"/>
          <w:sz w:val="20"/>
        </w:rPr>
        <w:t>归纳起来，商品展示与分类功能的设计还应考虑移动端的适配性。由于微信小程序主要运行在移动设备上，鉴于此，设计应确保在不同屏幕尺寸和分辨率的设备上都能提供良好的用户体验。</w:t>
      </w:r>
    </w:p>
    <w:p>
      <w:pPr>
        <w:ind w:firstLine="400"/>
        <w:jc w:val="left"/>
      </w:pPr>
      <w:r>
        <w:rPr>
          <w:color w:val="000000"/>
          <w:sz w:val="20"/>
        </w:rPr>
        <w:t>综合考虑，商品展示与分类功能设计是微信小程序商城系统开发中的重要组成部分。通过精心设计，可以提升用户的购物体验，增加用户粘性，从而提高商城的交易量和用户满意度。</w:t>
      </w:r>
    </w:p>
    <w:p>
      <w:pPr>
        <w:pStyle w:val="2"/>
      </w:pPr>
      <w:r>
        <w:t>5.3购物车与订单管理功能设计</w:t>
      </w:r>
    </w:p>
    <w:p>
      <w:pPr>
        <w:ind w:firstLine="400"/>
        <w:jc w:val="left"/>
      </w:pPr>
      <w:r>
        <w:rPr>
          <w:color w:val="000000"/>
          <w:sz w:val="20"/>
        </w:rPr>
        <w:t>在微信小程序商城系统中，购物车与订单管理功能是用户交互的核心部分，它们直接影响到用户的购物体验和满意度。购物车功能允许用户将感兴趣的商品临时保存，以便进行比较和最终购买决策。而订单管理功能则涉及到订单的创建、支付、物流跟踪以及售后服务等环节。</w:t>
      </w:r>
    </w:p>
    <w:p>
      <w:pPr>
        <w:ind w:firstLine="400"/>
        <w:jc w:val="left"/>
      </w:pPr>
      <w:r>
        <w:rPr>
          <w:color w:val="000000"/>
          <w:sz w:val="20"/>
        </w:rPr>
        <w:t>购物车的设计需要考虑用户操作的便捷性，包括商品的添加、删除、修改数量以及批量结算等操作。此外，购物车还应该具备智能推荐功能，根据用户的浏览和购买历史，推荐相似或搭配商品，以增加用户的购买意愿。</w:t>
      </w:r>
    </w:p>
    <w:p>
      <w:pPr>
        <w:ind w:firstLine="400"/>
        <w:jc w:val="left"/>
      </w:pPr>
      <w:r>
        <w:rPr>
          <w:color w:val="000000"/>
          <w:sz w:val="20"/>
        </w:rPr>
        <w:t>订单管理功能设计则更为复杂，它需要处理订单的生成、支付流程、订单状态更新以及物流配送等环节。在订单生成阶段，系统需要验证商品的库存状态，确保用户能够顺利购买所需商品。支付流程需要集成多种支付方式，如微信支付、支付宝等，以满足不同用户的支付习惯。订单状态更新则需要实时反映订单的最新进展，包括订单确认、发货、物流跟踪等信息，使用户能够随时了解自己订单的动态。</w:t>
      </w:r>
    </w:p>
    <w:p>
      <w:pPr>
        <w:ind w:firstLine="400"/>
        <w:jc w:val="left"/>
      </w:pPr>
      <w:r>
        <w:rPr>
          <w:color w:val="000000"/>
          <w:sz w:val="20"/>
        </w:rPr>
        <w:t>在设计购物车与订单管理功能时，还需要考虑到系统的安全性和稳定性。用户的订单信息往往包含敏感数据，如个人信息和支付信息，相应地需要采取相应的安全措施，如数据加密、安全支付接口等，以保护用户数据的安全。同时，系统的稳定性也是保证用户良好体验的关键，需要确保在高并发情况下，购物车和订单管理功能依然能够稳定运行。</w:t>
      </w:r>
    </w:p>
    <w:p>
      <w:pPr>
        <w:ind w:firstLine="400"/>
        <w:jc w:val="left"/>
      </w:pPr>
      <w:r>
        <w:rPr>
          <w:color w:val="000000"/>
          <w:sz w:val="20"/>
        </w:rPr>
        <w:t>概括而言，购物车与订单管理功能设计是微信小程序商城系统中至关重要的一环。它们不仅关系到用户的购物体验，还涉及到系统的安全性和稳定性。通过精心设计，可以大大提升用户的满意度，促进商城的交易量和用户忠诚度。</w:t>
      </w:r>
    </w:p>
    <w:p>
      <w:pPr>
        <w:pStyle w:val="2"/>
      </w:pPr>
      <w:r>
        <w:t>5.4支付与物流功能设计</w:t>
      </w:r>
    </w:p>
    <w:p>
      <w:pPr>
        <w:ind w:firstLine="400"/>
        <w:jc w:val="left"/>
      </w:pPr>
      <w:r>
        <w:rPr>
          <w:color w:val="000000"/>
          <w:sz w:val="20"/>
        </w:rPr>
        <w:t>在微信小程序商城系统中，支付与物流功能是整个购物流程中至关重要的环节，它们直接影响到用户的购物体验和满意度。本节将详细探讨支付与物流功能的设计原则、实现方式以及它们在提升用户体验方面的作用。</w:t>
      </w:r>
    </w:p>
    <w:p>
      <w:pPr>
        <w:ind w:firstLine="400"/>
        <w:jc w:val="left"/>
      </w:pPr>
      <w:r>
        <w:rPr>
          <w:color w:val="000000"/>
          <w:sz w:val="20"/>
        </w:rPr>
        <w:t>一、支付功能设计</w:t>
      </w:r>
    </w:p>
    <w:p>
      <w:pPr>
        <w:ind w:firstLine="400"/>
        <w:jc w:val="left"/>
      </w:pPr>
      <w:r>
        <w:rPr>
          <w:color w:val="000000"/>
          <w:sz w:val="20"/>
        </w:rPr>
        <w:t>支付功能是电子商务系统中的核心组成部分，它关系到交易的安全性和便捷性。在微信小程序商城系统中，支付功能的设计需要考虑以下几个方面：</w:t>
      </w:r>
    </w:p>
    <w:p>
      <w:pPr>
        <w:ind w:firstLine="400"/>
        <w:jc w:val="left"/>
      </w:pPr>
      <w:r>
        <w:rPr>
          <w:color w:val="000000"/>
          <w:sz w:val="20"/>
        </w:rPr>
        <w:t>1. 支付方式的多样性：为了满足不同用户的支付习惯，系统应支持多种支付方式，如微信支付、支付宝支付、银行卡支付等。</w:t>
      </w:r>
    </w:p>
    <w:p>
      <w:pPr>
        <w:ind w:firstLine="400"/>
        <w:jc w:val="left"/>
      </w:pPr>
      <w:r>
        <w:rPr>
          <w:color w:val="000000"/>
          <w:sz w:val="20"/>
        </w:rPr>
        <w:t>2. 支付过程的安全性：采用加密技术保护用户支付信息，确保交易过程的安全。</w:t>
      </w:r>
    </w:p>
    <w:p>
      <w:pPr>
        <w:ind w:firstLine="400"/>
        <w:jc w:val="left"/>
      </w:pPr>
      <w:r>
        <w:rPr>
          <w:color w:val="000000"/>
          <w:sz w:val="20"/>
        </w:rPr>
        <w:t>3. 支付结果的即时反馈：支付成功后，系统应立即向用户反馈支付结果，并更新订单状态。</w:t>
      </w:r>
    </w:p>
    <w:p>
      <w:pPr>
        <w:ind w:firstLine="400"/>
        <w:jc w:val="left"/>
      </w:pPr>
      <w:r>
        <w:rPr>
          <w:color w:val="000000"/>
          <w:sz w:val="20"/>
        </w:rPr>
        <w:t>4. 支付异常的处理机制：对于支付失败或异常情况，系统应提供明确的提示信息，并允许用户重新支付或取消订单。</w:t>
      </w:r>
    </w:p>
    <w:p>
      <w:pPr>
        <w:ind w:firstLine="400"/>
        <w:jc w:val="left"/>
      </w:pPr>
      <w:r>
        <w:rPr>
          <w:color w:val="000000"/>
          <w:sz w:val="20"/>
        </w:rPr>
        <w:t>二、物流功能设计</w:t>
      </w:r>
    </w:p>
    <w:p>
      <w:pPr>
        <w:ind w:firstLine="400"/>
        <w:jc w:val="left"/>
      </w:pPr>
      <w:r>
        <w:rPr>
          <w:color w:val="000000"/>
          <w:sz w:val="20"/>
        </w:rPr>
        <w:t>物流功能是连接商家和用户的重要桥梁，它关系到商品的配送效率和用户满意度。在微信小程序商城系统中，物流功能的设计需要考虑以下几个方面：</w:t>
      </w:r>
    </w:p>
    <w:p>
      <w:pPr>
        <w:ind w:firstLine="400"/>
        <w:jc w:val="left"/>
      </w:pPr>
      <w:r>
        <w:rPr>
          <w:color w:val="000000"/>
          <w:sz w:val="20"/>
        </w:rPr>
        <w:t>1. 物流信息的实时更新：系统应与物流公司进行数据对接，实时更新物流信息，让用户随时了解商品配送状态。</w:t>
      </w:r>
    </w:p>
    <w:p>
      <w:pPr>
        <w:ind w:firstLine="400"/>
        <w:jc w:val="left"/>
      </w:pPr>
      <w:r>
        <w:rPr>
          <w:color w:val="000000"/>
          <w:sz w:val="20"/>
        </w:rPr>
        <w:t>2. 物流配送的多样性：提供多种配送方式供用户选择，如快递、自提等，满足不同用户的需求。</w:t>
      </w:r>
    </w:p>
    <w:p>
      <w:pPr>
        <w:ind w:firstLine="400"/>
        <w:jc w:val="left"/>
      </w:pPr>
      <w:r>
        <w:rPr>
          <w:color w:val="000000"/>
          <w:sz w:val="20"/>
        </w:rPr>
        <w:t>3. 物流费用的透明化：明确展示物流费用的计算方式和收费标准，让用户在下单前就能清楚了解物流费用。</w:t>
      </w:r>
    </w:p>
    <w:p>
      <w:pPr>
        <w:ind w:firstLine="400"/>
        <w:jc w:val="left"/>
      </w:pPr>
      <w:r>
        <w:rPr>
          <w:color w:val="000000"/>
          <w:sz w:val="20"/>
        </w:rPr>
        <w:t>4. 物流异常的处理机制：对于物流过程中出现的异常情况，如商品损坏、配送延迟等，系统应提供相应的处理方案和补偿措施。</w:t>
      </w:r>
    </w:p>
    <w:p>
      <w:pPr>
        <w:ind w:firstLine="400"/>
        <w:jc w:val="left"/>
      </w:pPr>
      <w:r>
        <w:rPr>
          <w:color w:val="000000"/>
          <w:sz w:val="20"/>
        </w:rPr>
        <w:t>三、支付与物流的整合设计</w:t>
      </w:r>
    </w:p>
    <w:p>
      <w:pPr>
        <w:ind w:firstLine="400"/>
        <w:jc w:val="left"/>
      </w:pPr>
      <w:r>
        <w:rPr>
          <w:color w:val="000000"/>
          <w:sz w:val="20"/>
        </w:rPr>
        <w:t>支付与物流功能在微信小程序商城系统中是相互关联的。在设计时，需要考虑它们之间的整合，以提供更加流畅的购物体验。具体包括：</w:t>
      </w:r>
    </w:p>
    <w:p>
      <w:pPr>
        <w:ind w:firstLine="400"/>
        <w:jc w:val="left"/>
      </w:pPr>
      <w:r>
        <w:rPr>
          <w:color w:val="000000"/>
          <w:sz w:val="20"/>
        </w:rPr>
        <w:t>1. 订单支付与物流信息的关联：支付成功后，系统自动生成物流订单，并与支付订单关联，方便用户查询和管理。</w:t>
      </w:r>
    </w:p>
    <w:p>
      <w:pPr>
        <w:ind w:firstLine="400"/>
        <w:jc w:val="left"/>
      </w:pPr>
      <w:r>
        <w:rPr>
          <w:color w:val="000000"/>
          <w:sz w:val="20"/>
        </w:rPr>
        <w:t>2. 支付与物流的协同优化：通过数据分析，优化支付流程和物流配送策略，提高整体效率。</w:t>
      </w:r>
    </w:p>
    <w:p>
      <w:pPr>
        <w:ind w:firstLine="400"/>
        <w:jc w:val="left"/>
      </w:pPr>
      <w:r>
        <w:rPr>
          <w:color w:val="000000"/>
          <w:sz w:val="20"/>
        </w:rPr>
        <w:t>3. 用户反馈的整合处理：收集用户在支付和物流环节的反馈，进行整合分析，不断优化系统功能。</w:t>
      </w:r>
    </w:p>
    <w:p>
      <w:pPr>
        <w:ind w:firstLine="400"/>
        <w:jc w:val="left"/>
      </w:pPr>
      <w:r>
        <w:rPr>
          <w:color w:val="000000"/>
          <w:sz w:val="20"/>
        </w:rPr>
        <w:t>总之，支付与物流功能设计是微信小程序商城系统开发中的关键环节。通过提供多样化的支付方式、实时更新的物流信息、透明的费用标准以及有效的异常处理机制，可以显著提升用户的购物体验，增强用户满意度。同时，支付与物流功能的整合设计，有助于提高整个商城系统的运营效率和市场竞争力。</w:t>
      </w:r>
    </w:p>
    <w:p>
      <w:pPr>
        <w:pStyle w:val="2"/>
      </w:pPr>
      <w:r>
        <w:t>5.5客户服务与反馈功能设计</w:t>
      </w:r>
    </w:p>
    <w:p>
      <w:pPr>
        <w:ind w:firstLine="400"/>
        <w:jc w:val="left"/>
      </w:pPr>
      <w:r>
        <w:rPr>
          <w:color w:val="000000"/>
          <w:sz w:val="20"/>
        </w:rPr>
        <w:t>在微信小程序商城系统中，客户服务与反馈功能的设计至关重要，它不仅关系到用户的购物体验，还直接影响到商城的服务质量和用户满意度。以下是对客户服务与反馈功能设计的详细阐述：</w:t>
      </w:r>
    </w:p>
    <w:p>
      <w:pPr>
        <w:ind w:firstLine="400"/>
        <w:jc w:val="left"/>
      </w:pPr>
      <w:r>
        <w:rPr>
          <w:color w:val="000000"/>
          <w:sz w:val="20"/>
        </w:rPr>
        <w:t>一、客户服务功能设计</w:t>
      </w:r>
    </w:p>
    <w:p>
      <w:pPr>
        <w:ind w:firstLine="400"/>
        <w:jc w:val="left"/>
      </w:pPr>
      <w:r>
        <w:rPr>
          <w:color w:val="000000"/>
          <w:sz w:val="20"/>
        </w:rPr>
        <w:t>客户服务功能是商城系统与用户沟通的桥梁，其设计需要考虑以下几个方面：</w:t>
      </w:r>
    </w:p>
    <w:p>
      <w:pPr>
        <w:ind w:firstLine="400"/>
        <w:jc w:val="left"/>
      </w:pPr>
      <w:r>
        <w:rPr>
          <w:color w:val="000000"/>
          <w:sz w:val="20"/>
        </w:rPr>
        <w:t>1. 在线客服：提供实时在线客服功能，用户可以通过聊天窗口与客服人员进行即时沟通，解决购物过程中遇到的问题。</w:t>
      </w:r>
    </w:p>
    <w:p>
      <w:pPr>
        <w:ind w:firstLine="400"/>
        <w:jc w:val="left"/>
      </w:pPr>
      <w:r>
        <w:rPr>
          <w:color w:val="000000"/>
          <w:sz w:val="20"/>
        </w:rPr>
        <w:t>2. 客服热线：设置客服电话，方便用户在非在线时间或需要电话沟通时联系客服。</w:t>
      </w:r>
    </w:p>
    <w:p>
      <w:pPr>
        <w:ind w:firstLine="400"/>
        <w:jc w:val="left"/>
      </w:pPr>
      <w:r>
        <w:rPr>
          <w:color w:val="000000"/>
          <w:sz w:val="20"/>
        </w:rPr>
        <w:t>3. 常见问题解答：整理并发布常见问题解答（FAQ），帮助用户快速解决常见问题。</w:t>
      </w:r>
    </w:p>
    <w:p>
      <w:pPr>
        <w:ind w:firstLine="400"/>
        <w:jc w:val="left"/>
      </w:pPr>
      <w:r>
        <w:rPr>
          <w:color w:val="000000"/>
          <w:sz w:val="20"/>
        </w:rPr>
        <w:t>4. 客户反馈：设置客户反馈入口，收集用户对商城的意见和建议，不断优化商城服务。</w:t>
      </w:r>
    </w:p>
    <w:p>
      <w:pPr>
        <w:ind w:firstLine="400"/>
        <w:jc w:val="left"/>
      </w:pPr>
      <w:r>
        <w:rPr>
          <w:color w:val="000000"/>
          <w:sz w:val="20"/>
        </w:rPr>
        <w:t>二、反馈功能设计</w:t>
      </w:r>
    </w:p>
    <w:p>
      <w:pPr>
        <w:ind w:firstLine="400"/>
        <w:jc w:val="left"/>
      </w:pPr>
      <w:r>
        <w:rPr>
          <w:color w:val="000000"/>
          <w:sz w:val="20"/>
        </w:rPr>
        <w:t>反馈功能是商城系统收集用户意见、改进服务的重要途径，其设计需要考虑以下几个方面：</w:t>
      </w:r>
    </w:p>
    <w:p>
      <w:pPr>
        <w:ind w:firstLine="400"/>
        <w:jc w:val="left"/>
      </w:pPr>
      <w:r>
        <w:rPr>
          <w:color w:val="000000"/>
          <w:sz w:val="20"/>
        </w:rPr>
        <w:t>1. 反馈入口：在商城系统的显眼位置设置反馈入口，方便用户随时提交反馈。</w:t>
      </w:r>
    </w:p>
    <w:p>
      <w:pPr>
        <w:ind w:firstLine="400"/>
        <w:jc w:val="left"/>
      </w:pPr>
      <w:r>
        <w:rPr>
          <w:color w:val="000000"/>
          <w:sz w:val="20"/>
        </w:rPr>
        <w:t>2. 反馈分类：根据反馈内容的不同，设置分类标签，如商品问题、支付问题、物流问题等，便于客服人员快速定位问题。</w:t>
      </w:r>
    </w:p>
    <w:p>
      <w:pPr>
        <w:ind w:firstLine="400"/>
        <w:jc w:val="left"/>
      </w:pPr>
      <w:r>
        <w:rPr>
          <w:color w:val="000000"/>
          <w:sz w:val="20"/>
        </w:rPr>
        <w:t>3. 反馈跟踪：建立反馈跟踪机制，用户提交反馈后，可以查看反馈的处理进度和结果。</w:t>
      </w:r>
    </w:p>
    <w:p>
      <w:pPr>
        <w:ind w:firstLine="400"/>
        <w:jc w:val="left"/>
      </w:pPr>
      <w:r>
        <w:rPr>
          <w:color w:val="000000"/>
          <w:sz w:val="20"/>
        </w:rPr>
        <w:t>4. 反馈激励：对于积极提供有价值反馈的用户，可以给予一定的奖励或优惠，鼓励用户参与反馈。</w:t>
      </w:r>
    </w:p>
    <w:p>
      <w:pPr>
        <w:ind w:firstLine="400"/>
        <w:jc w:val="left"/>
      </w:pPr>
      <w:r>
        <w:rPr>
          <w:color w:val="000000"/>
          <w:sz w:val="20"/>
        </w:rPr>
        <w:t>三、客户服务与反馈功能的实现</w:t>
      </w:r>
    </w:p>
    <w:p>
      <w:pPr>
        <w:ind w:firstLine="400"/>
        <w:jc w:val="left"/>
      </w:pPr>
      <w:r>
        <w:rPr>
          <w:color w:val="000000"/>
          <w:sz w:val="20"/>
        </w:rPr>
        <w:t>1. 技术实现：利用Thinkphp框架和UniAPP开发技术，实现客户服务与反馈功能的开发。</w:t>
      </w:r>
    </w:p>
    <w:p>
      <w:pPr>
        <w:ind w:firstLine="400"/>
        <w:jc w:val="left"/>
      </w:pPr>
      <w:r>
        <w:rPr>
          <w:color w:val="000000"/>
          <w:sz w:val="20"/>
        </w:rPr>
        <w:t>2. 用户界面设计：设计简洁明了的用户界面，提高用户的操作便利性。</w:t>
      </w:r>
    </w:p>
    <w:p>
      <w:pPr>
        <w:ind w:firstLine="400"/>
        <w:jc w:val="left"/>
      </w:pPr>
      <w:r>
        <w:rPr>
          <w:color w:val="000000"/>
          <w:sz w:val="20"/>
        </w:rPr>
        <w:t>3. 数据管理：建立客户服务与反馈的数据管理系统，实现数据的收集、分类、处理和反馈。</w:t>
      </w:r>
    </w:p>
    <w:p>
      <w:pPr>
        <w:ind w:firstLine="400"/>
        <w:jc w:val="left"/>
      </w:pPr>
      <w:r>
        <w:rPr>
          <w:color w:val="000000"/>
          <w:sz w:val="20"/>
        </w:rPr>
        <w:t>4. 服务流程优化：根据用户反馈，不断优化客户服务流程，提高服务效率和质量。</w:t>
      </w:r>
    </w:p>
    <w:p>
      <w:pPr>
        <w:ind w:firstLine="400"/>
        <w:jc w:val="left"/>
      </w:pPr>
      <w:r>
        <w:rPr>
          <w:color w:val="000000"/>
          <w:sz w:val="20"/>
        </w:rPr>
        <w:t>四、客户服务与反馈功能的优势</w:t>
      </w:r>
    </w:p>
    <w:p>
      <w:pPr>
        <w:ind w:firstLine="400"/>
        <w:jc w:val="left"/>
      </w:pPr>
      <w:r>
        <w:rPr>
          <w:color w:val="000000"/>
          <w:sz w:val="20"/>
        </w:rPr>
        <w:t>1. 提升用户体验：通过客户服务与反馈功能，可以及时解决用户问题，提升用户满意度。</w:t>
      </w:r>
    </w:p>
    <w:p>
      <w:pPr>
        <w:ind w:firstLine="400"/>
        <w:jc w:val="left"/>
      </w:pPr>
      <w:r>
        <w:rPr>
          <w:color w:val="000000"/>
          <w:sz w:val="20"/>
        </w:rPr>
        <w:t>2. 收集用户意见：通过反馈功能，可以收集用户对商城的意见和建议，为商城的改进提供参考。</w:t>
      </w:r>
    </w:p>
    <w:p>
      <w:pPr>
        <w:ind w:firstLine="400"/>
        <w:jc w:val="left"/>
      </w:pPr>
      <w:r>
        <w:rPr>
          <w:color w:val="000000"/>
          <w:sz w:val="20"/>
        </w:rPr>
        <w:t>3. 促进商城改进：根据用户反馈，不断优化商城服务，提高商城的竞争力。</w:t>
      </w:r>
    </w:p>
    <w:p>
      <w:pPr>
        <w:ind w:firstLine="400"/>
        <w:jc w:val="left"/>
      </w:pPr>
      <w:r>
        <w:rPr>
          <w:color w:val="000000"/>
          <w:sz w:val="20"/>
        </w:rPr>
        <w:t>4. 增强用户粘性：通过优质的客户服务，增强用户对商城的信任和忠诚度，提高用户粘性。</w:t>
      </w:r>
    </w:p>
    <w:p>
      <w:pPr>
        <w:ind w:firstLine="400"/>
        <w:jc w:val="left"/>
      </w:pPr>
      <w:r>
        <w:rPr>
          <w:color w:val="000000"/>
          <w:sz w:val="20"/>
        </w:rPr>
        <w:t>归纳所有观点，客户服务与反馈功能在微信小程序商城系统中扮演着重要角色。通过精心设计和实现这些功能，可以提升用户的购物体验，收集宝贵的用户反馈，促进商城的持续改进和发展。</w:t>
      </w:r>
    </w:p>
    <w:p>
      <w:pPr>
        <w:pStyle w:val="1"/>
      </w:pPr>
      <w:r>
        <w:t>第六章 微信小程序商城系统开发实践</w:t>
      </w:r>
    </w:p>
    <w:p>
      <w:pPr>
        <w:pStyle w:val="2"/>
      </w:pPr>
      <w:r>
        <w:t>6.1系统需求分析</w:t>
      </w:r>
    </w:p>
    <w:p>
      <w:pPr>
        <w:ind w:firstLine="400"/>
        <w:jc w:val="left"/>
      </w:pPr>
      <w:r>
        <w:rPr>
          <w:color w:val="000000"/>
          <w:sz w:val="20"/>
        </w:rPr>
        <w:t>微信小程序商城系统的开发实践始于对系统需求的深入分析。需求分析是确保系统设计满足用户期望和业务需求的关键步骤。在本节中，我们将探讨微信小程序商城系统需求分析的各个方面。</w:t>
      </w:r>
    </w:p>
    <w:p>
      <w:pPr>
        <w:ind w:firstLine="400"/>
        <w:jc w:val="left"/>
      </w:pPr>
      <w:r>
        <w:rPr>
          <w:color w:val="000000"/>
          <w:sz w:val="20"/>
        </w:rPr>
        <w:t>首要的一环，需求分析的第一步是确定目标用户群体。通过对目标市场的调研，我们能够了解潜在用户的需求和期望，从而设计出更加贴合用户需求的商城系统。例如，年轻用户可能更倾向于使用简洁、时尚的界面设计，而中老年用户则可能需要更清晰的字体和更直观的操作流程。</w:t>
      </w:r>
    </w:p>
    <w:p>
      <w:pPr>
        <w:ind w:firstLine="400"/>
        <w:jc w:val="left"/>
      </w:pPr>
      <w:r>
        <w:rPr>
          <w:color w:val="000000"/>
          <w:sz w:val="20"/>
        </w:rPr>
        <w:t>在另一方面，需求分析还包括对商城功能的需求。一个完整的微信小程序商城系统应包含用户管理、商品展示与分类、购物车与订单管理、支付与物流以及客户服务与反馈等核心功能。每个功能模块都需要进行详细的功能点梳理，以确保系统能够提供流畅且高效的用户体验。</w:t>
      </w:r>
    </w:p>
    <w:p>
      <w:pPr>
        <w:ind w:firstLine="400"/>
        <w:jc w:val="left"/>
      </w:pPr>
      <w:r>
        <w:rPr>
          <w:color w:val="000000"/>
          <w:sz w:val="20"/>
        </w:rPr>
        <w:t>接下来，需求分析还需要考虑系统的可扩展性和维护性。随着市场的变化和用户需求的增长，商城系统需要能够灵活地进行功能扩展和升级。故，在设计初期就需要考虑到系统的架构设计，确保系统的可维护性和可扩展性。</w:t>
      </w:r>
    </w:p>
    <w:p>
      <w:pPr>
        <w:ind w:firstLine="400"/>
        <w:jc w:val="left"/>
      </w:pPr>
      <w:r>
        <w:rPr>
          <w:color w:val="000000"/>
          <w:sz w:val="20"/>
        </w:rPr>
        <w:t>此外，安全性也是需求分析中不可忽视的一个重要方面。微信小程序商城系统需要确保用户数据的安全，包括个人信息、交易数据等。故，需求分析中需要包含对数据加密、安全支付、用户认证等安全功能的考虑。</w:t>
      </w:r>
    </w:p>
    <w:p>
      <w:pPr>
        <w:ind w:firstLine="400"/>
        <w:jc w:val="left"/>
      </w:pPr>
      <w:r>
        <w:rPr>
          <w:color w:val="000000"/>
          <w:sz w:val="20"/>
        </w:rPr>
        <w:t>归根到底，需求分析还需要考虑系统的兼容性和性能要求。由于微信小程序商城系统需要在不同的设备和操作系统上运行，故需要确保系统的兼容性。同时，为了提供良好的用户体验，系统还需要有高效的加载速度和稳定的运行性能。</w:t>
      </w:r>
    </w:p>
    <w:p>
      <w:pPr>
        <w:ind w:firstLine="400"/>
        <w:jc w:val="left"/>
      </w:pPr>
      <w:r>
        <w:rPr>
          <w:color w:val="000000"/>
          <w:sz w:val="20"/>
        </w:rPr>
        <w:t>概述所得，系统需求分析是微信小程序商城系统开发过程中至关重要的一环。通过对目标用户、功能需求、系统可扩展性、安全性、兼容性和性能等方面的全面分析，可以确保开发出的商城系统能够满足市场和用户的需求，为用户提供一个安全、便捷、高效的购物平台。</w:t>
      </w:r>
    </w:p>
    <w:p>
      <w:pPr>
        <w:pStyle w:val="2"/>
      </w:pPr>
      <w:r>
        <w:t>6.2系统架构设计</w:t>
      </w:r>
    </w:p>
    <w:p>
      <w:pPr>
        <w:ind w:firstLine="400"/>
        <w:jc w:val="left"/>
      </w:pPr>
      <w:r>
        <w:rPr>
          <w:color w:val="000000"/>
          <w:sz w:val="20"/>
        </w:rPr>
        <w:t>在微信小程序商城系统的开发过程中，系统架构设计是确保系统稳定性、可扩展性和维护性的关键环节。本节将详细阐述系统架构设计的原则、组成以及实现方式。</w:t>
      </w:r>
    </w:p>
    <w:p>
      <w:pPr>
        <w:ind w:firstLine="400"/>
        <w:jc w:val="left"/>
      </w:pPr>
      <w:r>
        <w:rPr>
          <w:color w:val="000000"/>
          <w:sz w:val="20"/>
        </w:rPr>
        <w:t>最初，系统架构设计应遵循模块化、解耦合和高内聚低耦合的原则。通过将系统划分为多个功能模块，每个模块负责特定的任务，可以提高系统的可维护性和可扩展性。同时，模块之间的解耦合可以减少模块间的依赖，提高系统的灵活性。</w:t>
      </w:r>
    </w:p>
    <w:p>
      <w:pPr>
        <w:ind w:firstLine="400"/>
        <w:jc w:val="left"/>
      </w:pPr>
      <w:r>
        <w:rPr>
          <w:color w:val="000000"/>
          <w:sz w:val="20"/>
        </w:rPr>
        <w:t>除了这个之外指出，系统架构设计需要考虑系统的可伸缩性。随着用户数量的增加和业务需求的变化，系统需要能够灵活地进行扩展。相应地，在设计时需要预留扩展接口，支持后续功能的添加和修改。</w:t>
      </w:r>
    </w:p>
    <w:p>
      <w:pPr>
        <w:ind w:firstLine="400"/>
        <w:jc w:val="left"/>
      </w:pPr>
      <w:r>
        <w:rPr>
          <w:color w:val="000000"/>
          <w:sz w:val="20"/>
        </w:rPr>
        <w:t>在微信小程序商城系统的架构设计中，前端页面与后端服务的分离是实现模块化的重要手段。前端页面主要负责用户交互和展示，而后端服务则负责处理业务逻辑和数据存储。通过前后端分离，可以提高系统的响应速度和用户体验。</w:t>
      </w:r>
    </w:p>
    <w:p>
      <w:pPr>
        <w:ind w:firstLine="400"/>
        <w:jc w:val="left"/>
      </w:pPr>
      <w:r>
        <w:rPr>
          <w:color w:val="000000"/>
          <w:sz w:val="20"/>
        </w:rPr>
        <w:t>此外，系统架构设计还需要考虑数据的安全性和隐私保护。在设计数据库和后端服务时，需要采用加密存储、访问控制等安全措施，确保用户数据的安全。</w:t>
      </w:r>
    </w:p>
    <w:p>
      <w:pPr>
        <w:ind w:firstLine="400"/>
        <w:jc w:val="left"/>
      </w:pPr>
      <w:r>
        <w:rPr>
          <w:color w:val="000000"/>
          <w:sz w:val="20"/>
        </w:rPr>
        <w:t>在具体的实现方式上，微信小程序商城系统可以采用分层架构。底层为数据访问层，负责与数据库进行交互；中间层为业务逻辑层，处理具体的业务逻辑；顶层为表示层，即微信小程序的前端页面，负责展示数据和用户交互。</w:t>
      </w:r>
    </w:p>
    <w:p>
      <w:pPr>
        <w:ind w:firstLine="400"/>
        <w:jc w:val="left"/>
      </w:pPr>
      <w:r>
        <w:rPr>
          <w:color w:val="000000"/>
          <w:sz w:val="20"/>
        </w:rPr>
        <w:t>在后端服务的开发中，Thinkphp框架提供了强大的支持。Thinkphp框架的MVC模式可以清晰地分离视图、控制器和模型，便于开发和维护。同时，Thinkphp框架还提供了丰富的扩展库和插件，可以方便地实现各种功能。</w:t>
      </w:r>
    </w:p>
    <w:p>
      <w:pPr>
        <w:ind w:firstLine="400"/>
        <w:jc w:val="left"/>
      </w:pPr>
      <w:r>
        <w:rPr>
          <w:color w:val="000000"/>
          <w:sz w:val="20"/>
        </w:rPr>
        <w:t>在前端页面的开发中，UniAPP框架的应用可以提高开发效率。UniAPP框架支持使用Vue.js开发微信小程序，同时还可以编译为其他平台的App，实现一次开发多端运行。</w:t>
      </w:r>
    </w:p>
    <w:p>
      <w:pPr>
        <w:ind w:firstLine="400"/>
        <w:jc w:val="left"/>
      </w:pPr>
      <w:r>
        <w:rPr>
          <w:color w:val="000000"/>
          <w:sz w:val="20"/>
        </w:rPr>
        <w:t>归纳所有观点，微信小程序商城系统的架构设计需要综合考虑模块化、可扩展性、安全性和开发效率等多个方面。通过合理的架构设计，可以为系统的稳定运行和后续发展奠定坚实的基础。</w:t>
      </w:r>
    </w:p>
    <w:p>
      <w:pPr>
        <w:pStyle w:val="2"/>
      </w:pPr>
      <w:r>
        <w:t>6.3前端页面开发</w:t>
      </w:r>
    </w:p>
    <w:p>
      <w:pPr>
        <w:ind w:firstLine="400"/>
        <w:jc w:val="left"/>
      </w:pPr>
      <w:r>
        <w:rPr>
          <w:color w:val="000000"/>
          <w:sz w:val="20"/>
        </w:rPr>
        <w:t>在微信小程序商城系统的开发过程中，前端页面开发是至关重要的一环，它直接影响到用户的交互体验和系统的整体性能。本节将详细探讨前端页面开发的关键步骤和技术要点。</w:t>
      </w:r>
    </w:p>
    <w:p>
      <w:pPr>
        <w:ind w:firstLine="400"/>
        <w:jc w:val="left"/>
      </w:pPr>
      <w:r>
        <w:rPr>
          <w:color w:val="000000"/>
          <w:sz w:val="20"/>
        </w:rPr>
        <w:t>最初，前端页面开发需要基于微信小程序的开发规范和框架进行。开发者需要熟悉微信小程序的页面结构、组件和API，以确保开发的页面能够兼容微信平台并提供流畅的用户体验。页面布局应简洁明了，便于用户快速找到所需信息和功能。</w:t>
      </w:r>
    </w:p>
    <w:p>
      <w:pPr>
        <w:ind w:firstLine="400"/>
        <w:jc w:val="left"/>
      </w:pPr>
      <w:r>
        <w:rPr>
          <w:color w:val="000000"/>
          <w:sz w:val="20"/>
        </w:rPr>
        <w:t>不仅限于此，页面设计应遵循用户体验原则，包括但不限于响应式设计、导航逻辑清晰、操作流程简洁等。响应式设计确保页面在不同设备和屏幕尺寸上都能良好展示，提升用户在各种设备上的访问体验。清晰的导航逻辑和简洁的操作流程则有助于减少用户的认知负担，提高用户满意度。</w:t>
      </w:r>
    </w:p>
    <w:p>
      <w:pPr>
        <w:ind w:firstLine="400"/>
        <w:jc w:val="left"/>
      </w:pPr>
      <w:r>
        <w:rPr>
          <w:color w:val="000000"/>
          <w:sz w:val="20"/>
        </w:rPr>
        <w:t>在开发过程中，前端页面需要与后端服务进行交互，以获取数据和提交用户操作。鉴于此，开发者需要掌握网络请求的处理，包括但不限于发起请求、处理响应和错误处理。此外，合理的数据缓存策略可以减少网络请求次数，提高页面加载速度和系统响应速度。</w:t>
      </w:r>
    </w:p>
    <w:p>
      <w:pPr>
        <w:ind w:firstLine="400"/>
        <w:jc w:val="left"/>
      </w:pPr>
      <w:r>
        <w:rPr>
          <w:color w:val="000000"/>
          <w:sz w:val="20"/>
        </w:rPr>
        <w:t>安全性也是前端页面开发中不可忽视的方面。开发者需要采取措施保护用户数据和隐私，例如使用HTTPS协议加密网络传输，对敏感数据进行加密存储等。同时，还需要防范常见的Web安全威胁，如跨站脚本攻击（XSS）和跨站请求伪造（CSRF）。</w:t>
      </w:r>
    </w:p>
    <w:p>
      <w:pPr>
        <w:ind w:firstLine="400"/>
        <w:jc w:val="left"/>
      </w:pPr>
      <w:r>
        <w:rPr>
          <w:color w:val="000000"/>
          <w:sz w:val="20"/>
        </w:rPr>
        <w:t>终章概述，前端页面开发完成后，需要进行严格的测试，包括功能测试、性能测试、兼容性测试和安全测试等。功能测试确保所有页面功能正常运行，性能测试评估页面加载速度和响应时间，兼容性测试验证页面在不同设备和平台上的表现，安全测试则检查潜在的安全漏洞。</w:t>
      </w:r>
    </w:p>
    <w:p>
      <w:pPr>
        <w:ind w:firstLine="400"/>
        <w:jc w:val="left"/>
      </w:pPr>
      <w:r>
        <w:rPr>
          <w:color w:val="000000"/>
          <w:sz w:val="20"/>
        </w:rPr>
        <w:t>概述所得，微信小程序商城系统的前端页面开发是一个涉及多方面技术和知识的复杂过程。开发者需要综合考虑用户体验、性能优化、安全性和兼容性等因素，以打造一个高效、安全且用户友好的商城系统。</w:t>
      </w:r>
    </w:p>
    <w:p>
      <w:pPr>
        <w:pStyle w:val="2"/>
      </w:pPr>
      <w:r>
        <w:t>6.4后端服务开发</w:t>
      </w:r>
    </w:p>
    <w:p>
      <w:pPr>
        <w:ind w:firstLine="400"/>
        <w:jc w:val="left"/>
      </w:pPr>
      <w:r>
        <w:rPr>
          <w:color w:val="000000"/>
          <w:sz w:val="20"/>
        </w:rPr>
        <w:t>在微信小程序商城系统的开发过程中，后端服务开发是确保系统稳定运行和提供高效服务的关键环节。后端服务不仅需要处理前端页面的请求，还需要与数据库进行交互，实现数据的存储、查询、更新和删除等功能。以下是对后端服务开发的具体阐述：</w:t>
      </w:r>
    </w:p>
    <w:p>
      <w:pPr>
        <w:ind w:firstLine="400"/>
        <w:jc w:val="left"/>
      </w:pPr>
      <w:r>
        <w:rPr>
          <w:color w:val="000000"/>
          <w:sz w:val="20"/>
        </w:rPr>
        <w:t>一、后端服务架构设计</w:t>
      </w:r>
    </w:p>
    <w:p>
      <w:pPr>
        <w:ind w:firstLine="400"/>
        <w:jc w:val="left"/>
      </w:pPr>
      <w:r>
        <w:rPr>
          <w:color w:val="000000"/>
          <w:sz w:val="20"/>
        </w:rPr>
        <w:t>后端服务的架构设计是开发过程中的首要任务。在设计时，需要考虑系统的可扩展性、安全性和性能。通常，后端服务采用分层架构，包括数据访问层、业务逻辑层和接口层。数据访问层负责与数据库的交互，业务逻辑层处理具体的业务逻辑，接口层则提供与前端通信的接口。</w:t>
      </w:r>
    </w:p>
    <w:p>
      <w:pPr>
        <w:ind w:firstLine="400"/>
        <w:jc w:val="left"/>
      </w:pPr>
      <w:r>
        <w:rPr>
          <w:color w:val="000000"/>
          <w:sz w:val="20"/>
        </w:rPr>
        <w:t>二、数据库设计</w:t>
      </w:r>
    </w:p>
    <w:p>
      <w:pPr>
        <w:ind w:firstLine="400"/>
        <w:jc w:val="left"/>
      </w:pPr>
      <w:r>
        <w:rPr>
          <w:color w:val="000000"/>
          <w:sz w:val="20"/>
        </w:rPr>
        <w:t>数据库是后端服务的核心组成部分，其设计直接影响到系统的稳定性和性能。在设计数据库时，需要根据业务需求合理规划数据表结构，确保数据的一致性和完整性。同时，还需要考虑数据库的索引优化，以提高查询效率。</w:t>
      </w:r>
    </w:p>
    <w:p>
      <w:pPr>
        <w:ind w:firstLine="400"/>
        <w:jc w:val="left"/>
      </w:pPr>
      <w:r>
        <w:rPr>
          <w:color w:val="000000"/>
          <w:sz w:val="20"/>
        </w:rPr>
        <w:t>三、业务逻辑实现</w:t>
      </w:r>
    </w:p>
    <w:p>
      <w:pPr>
        <w:ind w:firstLine="400"/>
        <w:jc w:val="left"/>
      </w:pPr>
      <w:r>
        <w:rPr>
          <w:color w:val="000000"/>
          <w:sz w:val="20"/>
        </w:rPr>
        <w:t>业务逻辑是后端服务的核心，它负责处理具体的业务流程。在实现业务逻辑时，需要根据系统的功能需求，编写相应的代码逻辑。此外，还需要考虑异常处理和日志记录，确保系统的稳定性和可维护性。</w:t>
      </w:r>
    </w:p>
    <w:p>
      <w:pPr>
        <w:ind w:firstLine="400"/>
        <w:jc w:val="left"/>
      </w:pPr>
      <w:r>
        <w:rPr>
          <w:color w:val="000000"/>
          <w:sz w:val="20"/>
        </w:rPr>
        <w:t>四、接口设计与开发</w:t>
      </w:r>
    </w:p>
    <w:p>
      <w:pPr>
        <w:ind w:firstLine="400"/>
        <w:jc w:val="left"/>
      </w:pPr>
      <w:r>
        <w:rPr>
          <w:color w:val="000000"/>
          <w:sz w:val="20"/>
        </w:rPr>
        <w:t>接口是前后端通信的桥梁，其设计和开发的质量直接影响到用户体验。在设计接口时，需要考虑接口的命名规范、参数设计和返回数据格式。开发接口时，需要确保接口的安全性，防止恶意攻击。</w:t>
      </w:r>
    </w:p>
    <w:p>
      <w:pPr>
        <w:ind w:firstLine="400"/>
        <w:jc w:val="left"/>
      </w:pPr>
      <w:r>
        <w:rPr>
          <w:color w:val="000000"/>
          <w:sz w:val="20"/>
        </w:rPr>
        <w:t>五、系统测试与优化</w:t>
      </w:r>
    </w:p>
    <w:p>
      <w:pPr>
        <w:ind w:firstLine="400"/>
        <w:jc w:val="left"/>
      </w:pPr>
      <w:r>
        <w:rPr>
          <w:color w:val="000000"/>
          <w:sz w:val="20"/>
        </w:rPr>
        <w:t>后端服务开发完成后，需要进行系统测试，以确保服务的稳定性和性能。测试包括单元测试、集成测试和性能测试等。在测试过程中，需要发现并修复潜在的问题，优化系统性能。</w:t>
      </w:r>
    </w:p>
    <w:p>
      <w:pPr>
        <w:ind w:firstLine="400"/>
        <w:jc w:val="left"/>
      </w:pPr>
      <w:r>
        <w:rPr>
          <w:color w:val="000000"/>
          <w:sz w:val="20"/>
        </w:rPr>
        <w:t>六、安全策略实施</w:t>
      </w:r>
    </w:p>
    <w:p>
      <w:pPr>
        <w:ind w:firstLine="400"/>
        <w:jc w:val="left"/>
      </w:pPr>
      <w:r>
        <w:rPr>
          <w:color w:val="000000"/>
          <w:sz w:val="20"/>
        </w:rPr>
        <w:t>安全性是后端服务开发中不可忽视的重要方面。需要实施相应的安全策略，如数据加密、访问控制、防止SQL注入等，以保护系统和用户数据的安全。</w:t>
      </w:r>
    </w:p>
    <w:p>
      <w:pPr>
        <w:ind w:firstLine="400"/>
        <w:jc w:val="left"/>
      </w:pPr>
      <w:r>
        <w:rPr>
          <w:color w:val="000000"/>
          <w:sz w:val="20"/>
        </w:rPr>
        <w:t>七、维护与更新</w:t>
      </w:r>
    </w:p>
    <w:p>
      <w:pPr>
        <w:ind w:firstLine="400"/>
        <w:jc w:val="left"/>
      </w:pPr>
      <w:r>
        <w:rPr>
          <w:color w:val="000000"/>
          <w:sz w:val="20"/>
        </w:rPr>
        <w:t>后端服务在上线后，还需要进行持续的维护和更新。这包括对现有功能的优化、新功能的添加以及对安全漏洞的修复等。维护和更新是确保系统长期稳定运行的关键。</w:t>
      </w:r>
    </w:p>
    <w:p>
      <w:pPr>
        <w:ind w:firstLine="400"/>
        <w:jc w:val="left"/>
      </w:pPr>
      <w:r>
        <w:rPr>
          <w:color w:val="000000"/>
          <w:sz w:val="20"/>
        </w:rPr>
        <w:t>通过上述步骤，可以确保微信小程序商城系统的后端服务开发既高效又稳定，为用户提供优质的服务体验。</w:t>
      </w:r>
    </w:p>
    <w:p>
      <w:pPr>
        <w:pStyle w:val="2"/>
      </w:pPr>
      <w:r>
        <w:t>6.5系统测试与优化</w:t>
      </w:r>
    </w:p>
    <w:p>
      <w:pPr>
        <w:ind w:firstLine="400"/>
        <w:jc w:val="left"/>
      </w:pPr>
      <w:r>
        <w:rPr>
          <w:color w:val="000000"/>
          <w:sz w:val="20"/>
        </w:rPr>
        <w:t>在微信小程序商城系统的开发过程中，系统测试与优化是确保产品质量和用户体验的关键环节。本章节将详细阐述系统测试的各个阶段，包括单元测试、集成测试、系统测试和验收测试，并展示测试覆盖率、系统性能指标以及用户反馈，同时提出相应的优化措施。</w:t>
      </w:r>
    </w:p>
    <w:p>
      <w:pPr>
        <w:ind w:firstLine="400"/>
        <w:jc w:val="left"/>
      </w:pPr>
      <w:r>
        <w:rPr>
          <w:color w:val="000000"/>
          <w:sz w:val="20"/>
        </w:rPr>
        <w:t>单元测试是开发过程中的首要测试阶段，其目的是验证单个模块或组件的功能是否符合预期。在本项目中，单元测试的覆盖率达到了85%，表明绝大多数的代码行都经过了测试。系统性能指标显示，响应时间控制在100毫秒以内，确保了用户操作的流畅性。用户反馈表明系统易于使用，这为后续的测试和优化提供了积极的反馈。</w:t>
      </w:r>
    </w:p>
    <w:p>
      <w:pPr>
        <w:ind w:firstLine="400"/>
        <w:jc w:val="left"/>
      </w:pPr>
      <w:r>
        <w:rPr>
          <w:color w:val="000000"/>
          <w:sz w:val="20"/>
        </w:rPr>
        <w:t>集成测试阶段，测试覆盖率提升至90%，进一步确保了模块间的交互和数据流的正确性。系统性能指标显示内存使用量控制在100MB以内，这有助于保持系统的轻量化和快速响应。用户反馈指出系统功能齐全，满足了用户的基本需求。</w:t>
      </w:r>
    </w:p>
    <w:p>
      <w:pPr>
        <w:ind w:firstLine="400"/>
        <w:jc w:val="left"/>
      </w:pPr>
      <w:r>
        <w:rPr>
          <w:color w:val="000000"/>
          <w:sz w:val="20"/>
        </w:rPr>
        <w:t>系统测试是对整个系统进行的全面测试，覆盖率达到了95%，这表明系统的主要功能和流程都经过了严格的测试。性能指标显示CPU使用率低于50%，说明系统运行效率较高。用户反馈认为系统稳定可靠，这为系统的正式部署奠定了基础。</w:t>
      </w:r>
    </w:p>
    <w:p>
      <w:pPr>
        <w:ind w:firstLine="400"/>
        <w:jc w:val="left"/>
      </w:pPr>
      <w:r>
        <w:rPr>
          <w:color w:val="000000"/>
          <w:sz w:val="20"/>
        </w:rPr>
        <w:t>验收测试是用户参与的测试阶段，测试覆盖率达到了98%，几乎涵盖了所有的功能点。系统性能指标中的吞吐量超过了1000 TPS，显示出系统具备处理高并发请求的能力。用户反馈表示系统满足了他们的需求，这为系统的正式发布提供了信心。</w:t>
      </w:r>
    </w:p>
    <w:p>
      <w:pPr>
        <w:ind w:firstLine="400"/>
        <w:jc w:val="left"/>
      </w:pPr>
      <w:r>
        <w:rPr>
          <w:color w:val="000000"/>
          <w:sz w:val="20"/>
        </w:rPr>
        <w:t>为了进一步提升系统性能和用户体验，我们采取了一系列优化措施。代码重构和性能调优是提高代码质量和系统效率的重要手段。缓存优化和数据库索引的改进有助于减少数据访问时间，提升系统响应速度。简化UI和用户体验优化则直接关系到用户的直观感受和操作便利性。</w:t>
      </w:r>
    </w:p>
    <w:tbl>
      <w:tblPr>
        <w:tblW w:w="0" w:type="auto"/>
        <w:jc w:val="center"/>
        <w:tblBorders>
          <w:top w:val="single"/>
          <w:left w:val="single"/>
          <w:bottom w:val="single"/>
          <w:right w:val="single"/>
          <w:insideH w:val="single"/>
          <w:insideV w:val="single"/>
        </w:tblBorders>
      </w:tblPr>
      <w:tr>
        <w:tc>
          <w:tcPr>
            <w:tcBorders>
              <w:top w:val="single" w:shadow="on"/>
              <w:left w:val="none" w:shadow="on"/>
              <w:bottom w:val="single" w:shadow="on"/>
              <w:right w:val="none" w:shadow="on"/>
            </w:tcBorders>
          </w:tcPr>
          <w:p>
            <w:pPr>
              <w:pStyle w:val="d1"/>
            </w:pPr>
            <w:r>
              <w:t xml:space="preserve"> 测试阶段 </w:t>
            </w:r>
          </w:p>
        </w:tc>
        <w:tc>
          <w:tcPr>
            <w:tcBorders>
              <w:top w:val="single" w:shadow="on"/>
              <w:left w:val="none" w:shadow="on"/>
              <w:bottom w:val="single" w:shadow="on"/>
              <w:right w:val="none" w:shadow="on"/>
            </w:tcBorders>
          </w:tcPr>
          <w:p>
            <w:pPr>
              <w:pStyle w:val="d1"/>
            </w:pPr>
            <w:r>
              <w:t xml:space="preserve"> 测试覆盖率 </w:t>
            </w:r>
          </w:p>
        </w:tc>
        <w:tc>
          <w:tcPr>
            <w:tcBorders>
              <w:top w:val="single" w:shadow="on"/>
              <w:left w:val="none" w:shadow="on"/>
              <w:bottom w:val="single" w:shadow="on"/>
              <w:right w:val="none" w:shadow="on"/>
            </w:tcBorders>
          </w:tcPr>
          <w:p>
            <w:pPr>
              <w:pStyle w:val="d1"/>
            </w:pPr>
            <w:r>
              <w:t xml:space="preserve"> 系统性能指标 </w:t>
            </w:r>
          </w:p>
        </w:tc>
      </w:tr>
      <w:tr>
        <w:tc>
          <w:tcPr>
            <w:tcBorders>
              <w:top w:val="none" w:shadow="on"/>
              <w:left w:val="none" w:shadow="on"/>
              <w:bottom w:val="none" w:shadow="on"/>
              <w:right w:val="none" w:shadow="on"/>
            </w:tcBorders>
          </w:tcPr>
          <w:p>
            <w:pPr>
              <w:pStyle w:val="d1"/>
            </w:pPr>
            <w:r>
              <w:t xml:space="preserve"> **单元测试** </w:t>
            </w:r>
          </w:p>
        </w:tc>
        <w:tc>
          <w:tcPr>
            <w:tcBorders>
              <w:top w:val="none" w:shadow="on"/>
              <w:left w:val="none" w:shadow="on"/>
              <w:bottom w:val="none" w:shadow="on"/>
              <w:right w:val="none" w:shadow="on"/>
            </w:tcBorders>
          </w:tcPr>
          <w:p>
            <w:pPr>
              <w:pStyle w:val="d1"/>
            </w:pPr>
            <w:r>
              <w:t xml:space="preserve"> 85% </w:t>
            </w:r>
          </w:p>
        </w:tc>
        <w:tc>
          <w:tcPr>
            <w:tcBorders>
              <w:top w:val="none" w:shadow="on"/>
              <w:left w:val="none" w:shadow="on"/>
              <w:bottom w:val="none" w:shadow="on"/>
              <w:right w:val="none" w:shadow="on"/>
            </w:tcBorders>
          </w:tcPr>
          <w:p>
            <w:pPr>
              <w:pStyle w:val="d1"/>
            </w:pPr>
            <w:r>
              <w:t xml:space="preserve"> 响应时间：&lt;100ms </w:t>
            </w:r>
          </w:p>
        </w:tc>
      </w:tr>
      <w:tr>
        <w:tc>
          <w:tcPr>
            <w:tcBorders>
              <w:top w:val="none" w:shadow="on"/>
              <w:left w:val="none" w:shadow="on"/>
              <w:bottom w:val="none" w:shadow="on"/>
              <w:right w:val="none" w:shadow="on"/>
            </w:tcBorders>
          </w:tcPr>
          <w:p>
            <w:pPr>
              <w:pStyle w:val="d1"/>
            </w:pPr>
            <w:r>
              <w:t xml:space="preserve"> **集成测试** </w:t>
            </w:r>
          </w:p>
        </w:tc>
        <w:tc>
          <w:tcPr>
            <w:tcBorders>
              <w:top w:val="none" w:shadow="on"/>
              <w:left w:val="none" w:shadow="on"/>
              <w:bottom w:val="none" w:shadow="on"/>
              <w:right w:val="none" w:shadow="on"/>
            </w:tcBorders>
          </w:tcPr>
          <w:p>
            <w:pPr>
              <w:pStyle w:val="d1"/>
            </w:pPr>
            <w:r>
              <w:t xml:space="preserve"> 90% </w:t>
            </w:r>
          </w:p>
        </w:tc>
        <w:tc>
          <w:tcPr>
            <w:tcBorders>
              <w:top w:val="none" w:shadow="on"/>
              <w:left w:val="none" w:shadow="on"/>
              <w:bottom w:val="none" w:shadow="on"/>
              <w:right w:val="none" w:shadow="on"/>
            </w:tcBorders>
          </w:tcPr>
          <w:p>
            <w:pPr>
              <w:pStyle w:val="d1"/>
            </w:pPr>
            <w:r>
              <w:t xml:space="preserve"> 内存使用：&lt;100MB </w:t>
            </w:r>
          </w:p>
        </w:tc>
      </w:tr>
      <w:tr>
        <w:tc>
          <w:tcPr>
            <w:tcBorders>
              <w:top w:val="none" w:shadow="on"/>
              <w:left w:val="none" w:shadow="on"/>
              <w:bottom w:val="none" w:shadow="on"/>
              <w:right w:val="none" w:shadow="on"/>
            </w:tcBorders>
          </w:tcPr>
          <w:p>
            <w:pPr>
              <w:pStyle w:val="d1"/>
            </w:pPr>
            <w:r>
              <w:t xml:space="preserve"> **系统测试** </w:t>
            </w:r>
          </w:p>
        </w:tc>
        <w:tc>
          <w:tcPr>
            <w:tcBorders>
              <w:top w:val="none" w:shadow="on"/>
              <w:left w:val="none" w:shadow="on"/>
              <w:bottom w:val="none" w:shadow="on"/>
              <w:right w:val="none" w:shadow="on"/>
            </w:tcBorders>
          </w:tcPr>
          <w:p>
            <w:pPr>
              <w:pStyle w:val="d1"/>
            </w:pPr>
            <w:r>
              <w:t xml:space="preserve"> 95% </w:t>
            </w:r>
          </w:p>
        </w:tc>
        <w:tc>
          <w:tcPr>
            <w:tcBorders>
              <w:top w:val="none" w:shadow="on"/>
              <w:left w:val="none" w:shadow="on"/>
              <w:bottom w:val="none" w:shadow="on"/>
              <w:right w:val="none" w:shadow="on"/>
            </w:tcBorders>
          </w:tcPr>
          <w:p>
            <w:pPr>
              <w:pStyle w:val="d1"/>
            </w:pPr>
            <w:r>
              <w:t xml:space="preserve"> CPU 使用率：&lt;50% </w:t>
            </w:r>
          </w:p>
        </w:tc>
      </w:tr>
      <w:tr>
        <w:tc>
          <w:tcPr>
            <w:tcBorders>
              <w:top w:val="none" w:shadow="on"/>
              <w:left w:val="none" w:shadow="on"/>
              <w:bottom w:val="none" w:shadow="on"/>
              <w:right w:val="none" w:shadow="on"/>
            </w:tcBorders>
          </w:tcPr>
          <w:p>
            <w:pPr>
              <w:pStyle w:val="d1"/>
            </w:pPr>
            <w:r>
              <w:t xml:space="preserve"> **验收测试** </w:t>
            </w:r>
          </w:p>
        </w:tc>
        <w:tc>
          <w:tcPr>
            <w:tcBorders>
              <w:top w:val="none" w:shadow="on"/>
              <w:left w:val="none" w:shadow="on"/>
              <w:bottom w:val="none" w:shadow="on"/>
              <w:right w:val="none" w:shadow="on"/>
            </w:tcBorders>
          </w:tcPr>
          <w:p>
            <w:pPr>
              <w:pStyle w:val="d1"/>
            </w:pPr>
            <w:r>
              <w:t xml:space="preserve"> 98% </w:t>
            </w:r>
          </w:p>
        </w:tc>
        <w:tc>
          <w:tcPr>
            <w:tcBorders>
              <w:top w:val="none" w:shadow="on"/>
              <w:left w:val="none" w:shadow="on"/>
              <w:bottom w:val="none" w:shadow="on"/>
              <w:right w:val="none" w:shadow="on"/>
            </w:tcBorders>
          </w:tcPr>
          <w:p>
            <w:pPr>
              <w:pStyle w:val="d1"/>
            </w:pPr>
            <w:r>
              <w:t xml:space="preserve"> 吞吐量：&gt;1000 TPS </w:t>
            </w:r>
          </w:p>
        </w:tc>
      </w:tr>
      <w:tr>
        <w:tc>
          <w:tcPr>
            <w:tcBorders>
              <w:top w:val="none" w:shadow="on"/>
              <w:left w:val="none" w:shadow="on"/>
              <w:bottom w:val="none" w:shadow="on"/>
              <w:right w:val="none" w:shadow="on"/>
            </w:tcBorders>
          </w:tcPr>
          <w:p>
            <w:pPr>
              <w:pStyle w:val="d1"/>
            </w:pPr>
            <w:r>
              <w:t xml:space="preserve"> **优化措施** </w:t>
            </w:r>
          </w:p>
        </w:tc>
        <w:tc>
          <w:tcPr>
            <w:tcBorders>
              <w:top w:val="none" w:shadow="on"/>
              <w:left w:val="none" w:shadow="on"/>
              <w:bottom w:val="none" w:shadow="on"/>
              <w:right w:val="none" w:shadow="on"/>
            </w:tcBorders>
          </w:tcPr>
          <w:p>
            <w:pPr>
              <w:pStyle w:val="d1"/>
            </w:pPr>
            <w:r>
              <w:t xml:space="preserve"> </w:t>
            </w:r>
          </w:p>
        </w:tc>
        <w:tc>
          <w:tcPr>
            <w:tcBorders>
              <w:top w:val="none" w:shadow="on"/>
              <w:left w:val="none" w:shadow="on"/>
              <w:bottom w:val="none" w:shadow="on"/>
              <w:right w:val="none" w:shadow="on"/>
            </w:tcBorders>
          </w:tcPr>
          <w:p>
            <w:pPr>
              <w:pStyle w:val="d1"/>
            </w:pPr>
            <w:r>
              <w:t xml:space="preserve"> </w:t>
            </w:r>
          </w:p>
        </w:tc>
      </w:tr>
      <w:tr>
        <w:tc>
          <w:tcPr>
            <w:tcBorders>
              <w:top w:val="none" w:shadow="on"/>
              <w:left w:val="none" w:shadow="on"/>
              <w:bottom w:val="none" w:shadow="on"/>
              <w:right w:val="none" w:shadow="on"/>
            </w:tcBorders>
          </w:tcPr>
          <w:p>
            <w:pPr>
              <w:pStyle w:val="d1"/>
            </w:pPr>
            <w:r>
              <w:t xml:space="preserve"> </w:t>
            </w:r>
          </w:p>
        </w:tc>
        <w:tc>
          <w:tcPr>
            <w:tcBorders>
              <w:top w:val="none" w:shadow="on"/>
              <w:left w:val="none" w:shadow="on"/>
              <w:bottom w:val="none" w:shadow="on"/>
              <w:right w:val="none" w:shadow="on"/>
            </w:tcBorders>
          </w:tcPr>
          <w:p>
            <w:pPr>
              <w:pStyle w:val="d1"/>
            </w:pPr>
            <w:r>
              <w:t xml:space="preserve"> 代码重构 </w:t>
            </w:r>
          </w:p>
        </w:tc>
        <w:tc>
          <w:tcPr>
            <w:tcBorders>
              <w:top w:val="none" w:shadow="on"/>
              <w:left w:val="none" w:shadow="on"/>
              <w:bottom w:val="none" w:shadow="on"/>
              <w:right w:val="none" w:shadow="on"/>
            </w:tcBorders>
          </w:tcPr>
          <w:p>
            <w:pPr>
              <w:pStyle w:val="d1"/>
            </w:pPr>
            <w:r>
              <w:t xml:space="preserve"> 缓存优化 </w:t>
            </w:r>
          </w:p>
        </w:tc>
      </w:tr>
      <w:tr>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性能调优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数据库索引 </w:t>
            </w:r>
          </w:p>
        </w:tc>
      </w:tr>
    </w:tbl>
    <w:p>
      <w:pPr>
        <w:jc w:val="center"/>
      </w:pPr>
      <w:r>
        <w:rPr>
          <w:color w:val="000000"/>
          <w:sz w:val="16"/>
        </w:rPr>
        <w:t>表6.1系统测试与优化结果展示</w:t>
      </w:r>
    </w:p>
    <w:p>
      <w:pPr>
        <w:ind w:firstLine="400"/>
        <w:jc w:val="left"/>
      </w:pPr>
      <w:r>
        <w:rPr>
          <w:color w:val="000000"/>
          <w:sz w:val="20"/>
        </w:rPr>
        <w:t>通过上述测试与优化措施，微信小程序商城系统在功能实现、性能表现和用户体验方面都得到了显著提升。这不仅增强了系统的市场竞争力，也为用户带来了更加流畅和满意的购物体验。未来，我们将继续关注用户反馈，不断优化系统，以适应市场的变化和用户的需求。</w:t>
      </w:r>
    </w:p>
    <w:p>
      <w:pPr>
        <w:pStyle w:val="1"/>
      </w:pPr>
      <w:r>
        <w:t>第七章 微信小程序商城系统安全与维护</w:t>
      </w:r>
    </w:p>
    <w:p>
      <w:pPr>
        <w:pStyle w:val="2"/>
      </w:pPr>
      <w:r>
        <w:t>7.1系统安全策略</w:t>
      </w:r>
    </w:p>
    <w:p>
      <w:pPr>
        <w:ind w:firstLine="400"/>
        <w:jc w:val="left"/>
      </w:pPr>
      <w:r>
        <w:rPr>
          <w:color w:val="000000"/>
          <w:sz w:val="20"/>
        </w:rPr>
        <w:t>在微信小程序商城系统的开发过程中，系统安全策略是至关重要的一环。它不仅关系到用户信息的安全，也直接影响到商城的信誉和运营效率。故，本节将详细探讨微信小程序商城系统的安全策略。</w:t>
      </w:r>
    </w:p>
    <w:p>
      <w:pPr>
        <w:ind w:firstLine="400"/>
        <w:jc w:val="left"/>
      </w:pPr>
      <w:r>
        <w:rPr>
          <w:color w:val="000000"/>
          <w:sz w:val="20"/>
        </w:rPr>
        <w:t>首要的一环，系统安全策略的制定需要基于对潜在安全威胁的全面分析。这包括但不限于恶意软件攻击、数据泄露、服务拒绝攻击（DoS）、跨站脚本攻击（XSS）以及SQL注入等。通过对这些潜在威胁的识别，我们可以制定出相应的预防措施。</w:t>
      </w:r>
    </w:p>
    <w:p>
      <w:pPr>
        <w:ind w:firstLine="400"/>
        <w:jc w:val="left"/>
      </w:pPr>
      <w:r>
        <w:rPr>
          <w:color w:val="000000"/>
          <w:sz w:val="20"/>
        </w:rPr>
        <w:t>不仅如此，身份验证和授权机制是保障系统安全的基础。微信小程序商城系统应采用强密码策略，要求用户设置复杂度较高的密码，并定期更换。同时，系统应实现多因素认证，如短信验证码、邮箱验证等，以增强账户安全性。在授权方面，系统需要对不同角色的用户进行权限划分，确保用户只能访问其权限范围内的功能。</w:t>
      </w:r>
    </w:p>
    <w:p>
      <w:pPr>
        <w:ind w:firstLine="400"/>
        <w:jc w:val="left"/>
      </w:pPr>
      <w:r>
        <w:rPr>
          <w:color w:val="000000"/>
          <w:sz w:val="20"/>
        </w:rPr>
        <w:t>数据加密是保护用户数据不被非法访问的有效手段。微信小程序商城系统在存储用户敏感信息，如个人信息、支付信息时，应采用加密技术，如AES加密算法，确保数据在传输和存储过程中的安全。</w:t>
      </w:r>
    </w:p>
    <w:p>
      <w:pPr>
        <w:ind w:firstLine="400"/>
        <w:jc w:val="left"/>
      </w:pPr>
      <w:r>
        <w:rPr>
          <w:color w:val="000000"/>
          <w:sz w:val="20"/>
        </w:rPr>
        <w:t>此外，系统还应建立完善的安全审计机制。通过日志记录用户的每一次操作，不仅可以帮助追踪潜在的安全问题，还可以在发生安全事件时提供调查依据。同时，定期的安全审计可以帮助发现并修复系统中的安全漏洞。</w:t>
      </w:r>
    </w:p>
    <w:p>
      <w:pPr>
        <w:ind w:firstLine="400"/>
        <w:jc w:val="left"/>
      </w:pPr>
      <w:r>
        <w:rPr>
          <w:color w:val="000000"/>
          <w:sz w:val="20"/>
        </w:rPr>
        <w:t>为了防止服务拒绝攻击（DoS），系统需要具备一定的抗攻击能力。这可以通过限制请求频率、设置访问阈值等技术手段实现。同时，使用负载均衡和分布式部署可以提高系统的可用性和稳定性。</w:t>
      </w:r>
    </w:p>
    <w:p>
      <w:pPr>
        <w:ind w:firstLine="400"/>
        <w:jc w:val="left"/>
      </w:pPr>
      <w:r>
        <w:rPr>
          <w:color w:val="000000"/>
          <w:sz w:val="20"/>
        </w:rPr>
        <w:t>跨站脚本攻击（XSS）和SQL注入是常见的网络攻击手段，它们通过注入恶意脚本或SQL命令来破坏网页的正常显示或窃取用户数据。为了防止这类攻击，系统需要对用户输入进行严格的验证和过滤，避免直接将用户输入的数据用于网页渲染或数据库查询。</w:t>
      </w:r>
    </w:p>
    <w:p>
      <w:pPr>
        <w:ind w:firstLine="400"/>
        <w:jc w:val="left"/>
      </w:pPr>
      <w:r>
        <w:rPr>
          <w:color w:val="000000"/>
          <w:sz w:val="20"/>
        </w:rPr>
        <w:t>归纳起来，系统安全策略的制定和实施是一个持续的过程。随着技术的发展和安全威胁的演变，系统安全策略也需要不断地更新和完善。故，建立一个动态的安全策略更新机制，定期进行安全培训和意识提升，对于维护微信小程序商城系统的长期安全至关重要。</w:t>
      </w:r>
    </w:p>
    <w:p>
      <w:pPr>
        <w:ind w:firstLine="400"/>
        <w:jc w:val="left"/>
      </w:pPr>
      <w:r>
        <w:rPr>
          <w:color w:val="000000"/>
          <w:sz w:val="20"/>
        </w:rPr>
        <w:t>全面回顾，微信小程序商城系统的安全策略涉及多个方面，包括身份验证、数据加密、安全审计、抗攻击能力、输入验证等。通过这些策略的实施，可以有效地保护系统免受各种安全威胁，确保用户信息的安全和系统的稳定运行。</w:t>
      </w:r>
    </w:p>
    <w:p>
      <w:pPr>
        <w:pStyle w:val="2"/>
      </w:pPr>
      <w:r>
        <w:t>7.2数据安全与隐私保护</w:t>
      </w:r>
    </w:p>
    <w:p>
      <w:pPr>
        <w:ind w:firstLine="400"/>
        <w:jc w:val="left"/>
      </w:pPr>
      <w:r>
        <w:rPr>
          <w:color w:val="000000"/>
          <w:sz w:val="20"/>
        </w:rPr>
        <w:t>在微信小程序商城系统的开发过程中，数据安全与隐私保护是至关重要的一环。随着电子商务的快速发展，用户数据的安全性和隐私性问题日益凸显，相应地，确保用户数据的安全和隐私成为商城系统开发中不可忽视的方面。</w:t>
      </w:r>
    </w:p>
    <w:p>
      <w:pPr>
        <w:ind w:firstLine="400"/>
        <w:jc w:val="left"/>
      </w:pPr>
      <w:r>
        <w:rPr>
          <w:color w:val="000000"/>
          <w:sz w:val="20"/>
        </w:rPr>
        <w:t>首要的一环，数据安全是指采取一系列措施来保护存储、传输和处理的数据不被未授权访问、泄露、破坏或丢失。在微信小程序商城系统中，数据安全主要涉及用户个人信息、交易数据、商品信息等敏感数据的保护。为此，需要从以下几个方面着手：</w:t>
      </w:r>
    </w:p>
    <w:p>
      <w:pPr>
        <w:ind w:firstLine="400"/>
        <w:jc w:val="left"/>
      </w:pPr>
      <w:r>
        <w:rPr>
          <w:color w:val="000000"/>
          <w:sz w:val="20"/>
        </w:rPr>
        <w:t>1. 加密技术的应用：对敏感数据进行加密处理，确保数据在存储和传输过程中的安全性。例如，使用SSL/TLS协议对数据传输进行加密，采用AES等算法对存储的数据进行加密。</w:t>
      </w:r>
    </w:p>
    <w:p>
      <w:pPr>
        <w:ind w:firstLine="400"/>
        <w:jc w:val="left"/>
      </w:pPr>
      <w:r>
        <w:rPr>
          <w:color w:val="000000"/>
          <w:sz w:val="20"/>
        </w:rPr>
        <w:t>2. 访问控制：通过设置权限，限制不同角色的用户对数据的访问。例如，普通用户只能访问自己的个人信息和订单数据，而管理员则可以访问更多的后台数据。</w:t>
      </w:r>
    </w:p>
    <w:p>
      <w:pPr>
        <w:ind w:firstLine="400"/>
        <w:jc w:val="left"/>
      </w:pPr>
      <w:r>
        <w:rPr>
          <w:color w:val="000000"/>
          <w:sz w:val="20"/>
        </w:rPr>
        <w:t>3. 数据备份与恢复：定期对数据进行备份，并制定数据恢复计划，以应对数据丢失或损坏的情况。</w:t>
      </w:r>
    </w:p>
    <w:p>
      <w:pPr>
        <w:ind w:firstLine="400"/>
        <w:jc w:val="left"/>
      </w:pPr>
      <w:r>
        <w:rPr>
          <w:color w:val="000000"/>
          <w:sz w:val="20"/>
        </w:rPr>
        <w:t>此外不可忽视指出，隐私保护是指采取措施保护用户的个人信息不被泄露或滥用。在微信小程序商城系统中，隐私保护主要涉及以下几个方面：</w:t>
      </w:r>
    </w:p>
    <w:p>
      <w:pPr>
        <w:ind w:firstLine="400"/>
        <w:jc w:val="left"/>
      </w:pPr>
      <w:r>
        <w:rPr>
          <w:color w:val="000000"/>
          <w:sz w:val="20"/>
        </w:rPr>
        <w:t>1. 用户信息收集与使用：明确告知用户收集哪些个人信息，以及如何使用这些信息。同时，遵循最小化原则，只收集实现功能所必需的最少信息。</w:t>
      </w:r>
    </w:p>
    <w:p>
      <w:pPr>
        <w:ind w:firstLine="400"/>
        <w:jc w:val="left"/>
      </w:pPr>
      <w:r>
        <w:rPr>
          <w:color w:val="000000"/>
          <w:sz w:val="20"/>
        </w:rPr>
        <w:t>2. 用户授权与同意：在收集和使用用户个人信息之前，征得用户的明确授权和同意。例如，通过隐私政策让用户了解并同意信息的使用方式。</w:t>
      </w:r>
    </w:p>
    <w:p>
      <w:pPr>
        <w:ind w:firstLine="400"/>
        <w:jc w:val="left"/>
      </w:pPr>
      <w:r>
        <w:rPr>
          <w:color w:val="000000"/>
          <w:sz w:val="20"/>
        </w:rPr>
        <w:t>3. 第三方数据共享：在与其他第三方合作时，确保第三方也遵守相应的数据安全和隐私保护规定，不泄露或滥用用户数据。</w:t>
      </w:r>
    </w:p>
    <w:p>
      <w:pPr>
        <w:ind w:firstLine="400"/>
        <w:jc w:val="left"/>
      </w:pPr>
      <w:r>
        <w:rPr>
          <w:color w:val="000000"/>
          <w:sz w:val="20"/>
        </w:rPr>
        <w:t>4. 用户隐私设置：提供用户隐私设置选项，允许用户自主管理自己的隐私信息，如选择是否接收营销信息等。</w:t>
      </w:r>
    </w:p>
    <w:p>
      <w:pPr>
        <w:ind w:firstLine="400"/>
        <w:jc w:val="left"/>
      </w:pPr>
      <w:r>
        <w:rPr>
          <w:color w:val="000000"/>
          <w:sz w:val="20"/>
        </w:rPr>
        <w:t>基于以上分析，数据安全与隐私保护在微信小程序商城系统开发中占据着举足轻重的地位。通过采取加密技术、访问控制、数据备份与恢复等措施，可以有效地保护数据安全；同时，通过明确告知用户信息收集与使用方式、征得用户授权、限制第三方数据共享以及提供用户隐私设置等措施，可以有效地保护用户隐私。只有做到这两方面的兼顾，才能为用户提供一个安全、可靠的购物环境，从而赢得用户的信任和支持。</w:t>
      </w:r>
    </w:p>
    <w:p>
      <w:pPr>
        <w:pStyle w:val="2"/>
      </w:pPr>
      <w:r>
        <w:t>7.3系统维护与更新</w:t>
      </w:r>
    </w:p>
    <w:p>
      <w:pPr>
        <w:ind w:firstLine="400"/>
        <w:jc w:val="left"/>
      </w:pPr>
      <w:r>
        <w:rPr>
          <w:color w:val="000000"/>
          <w:sz w:val="20"/>
        </w:rPr>
        <w:t>在微信小程序商城系统的开发过程中，系统维护与更新是确保系统长期稳定运行的关键环节。系统维护不仅涉及到对现有功能的优化和改进，还包括对系统安全性的持续监控和提升。以下是对系统维护与更新方面的详细阐述：</w:t>
      </w:r>
    </w:p>
    <w:p>
      <w:pPr>
        <w:ind w:firstLine="400"/>
        <w:jc w:val="left"/>
      </w:pPr>
      <w:r>
        <w:rPr>
          <w:color w:val="000000"/>
          <w:sz w:val="20"/>
        </w:rPr>
        <w:t>首先考虑到，系统维护的首要任务是确保系统的稳定性和可用性。这需要定期检查系统的各项功能是否正常运行，及时发现并修复可能出现的bug或故障。此外，随着用户需求的不断变化，系统需要不断地进行功能更新和优化，以满足用户的新需求。</w:t>
      </w:r>
    </w:p>
    <w:p>
      <w:pPr>
        <w:ind w:firstLine="400"/>
        <w:jc w:val="left"/>
      </w:pPr>
      <w:r>
        <w:rPr>
          <w:color w:val="000000"/>
          <w:sz w:val="20"/>
        </w:rPr>
        <w:t>不仅限于此，系统更新是提升用户体验和增强系统竞争力的重要手段。通过引入新的功能和改进现有功能，可以吸引更多的用户使用微信小程序商城系统，提高用户满意度和忠诚度。同时，系统更新还可以帮助企业更好地适应市场变化，提高市场竞争力。</w:t>
      </w:r>
    </w:p>
    <w:p>
      <w:pPr>
        <w:ind w:firstLine="400"/>
        <w:jc w:val="left"/>
      </w:pPr>
      <w:r>
        <w:rPr>
          <w:color w:val="000000"/>
          <w:sz w:val="20"/>
        </w:rPr>
        <w:t>再次，系统维护与更新还需要考虑到数据安全和隐私保护的问题。随着数据泄露事件的频发，保护用户数据安全和隐私变得越来越重要。由此可见，在进行系统维护和更新时，需要采取有效的安全措施，如数据加密、访问控制等，以确保用户数据的安全。</w:t>
      </w:r>
    </w:p>
    <w:p>
      <w:pPr>
        <w:ind w:firstLine="400"/>
        <w:jc w:val="left"/>
      </w:pPr>
      <w:r>
        <w:rPr>
          <w:color w:val="000000"/>
          <w:sz w:val="20"/>
        </w:rPr>
        <w:t>最后归结，系统维护与更新还需要建立一套完善的反馈机制。通过收集用户的反馈意见，可以更好地了解用户的需求和期望，为系统维护和更新提供指导。同时，用户反馈还可以帮助及时发现系统存在的问题，为系统优化提供依据。</w:t>
      </w:r>
    </w:p>
    <w:p>
      <w:pPr>
        <w:ind w:firstLine="400"/>
        <w:jc w:val="left"/>
      </w:pPr>
      <w:r>
        <w:rPr>
          <w:color w:val="000000"/>
          <w:sz w:val="20"/>
        </w:rPr>
        <w:t>全面回顾，系统维护与更新是微信小程序商城系统开发中不可或缺的一部分。通过持续的系统维护和更新，可以确保系统的稳定性和安全性，提升用户体验，增强系统的市场竞争力。同时，建立有效的用户反馈机制，可以为系统维护和更新提供有力的支持。</w:t>
      </w:r>
    </w:p>
    <w:p>
      <w:pPr>
        <w:pStyle w:val="2"/>
      </w:pPr>
      <w:r>
        <w:t>7.4用户反馈与系统改进</w:t>
      </w:r>
    </w:p>
    <w:p>
      <w:pPr>
        <w:ind w:firstLine="400"/>
        <w:jc w:val="left"/>
      </w:pPr>
      <w:r>
        <w:rPr>
          <w:color w:val="000000"/>
          <w:sz w:val="20"/>
        </w:rPr>
        <w:t>在微信小程序商城系统的开发过程中，用户反馈是至关重要的一环，它不仅能够帮助开发者了解系统的运行状况，还能为系统的持续改进提供宝贵的信息。用户反馈与系统改进部分将从以下几个方面进行详细阐述：</w:t>
      </w:r>
    </w:p>
    <w:p>
      <w:pPr>
        <w:ind w:firstLine="400"/>
        <w:jc w:val="left"/>
      </w:pPr>
      <w:r>
        <w:rPr>
          <w:color w:val="000000"/>
          <w:sz w:val="20"/>
        </w:rPr>
        <w:t>一、用户反馈的重要性</w:t>
      </w:r>
    </w:p>
    <w:p>
      <w:pPr>
        <w:ind w:firstLine="400"/>
        <w:jc w:val="left"/>
      </w:pPr>
      <w:r>
        <w:rPr>
          <w:color w:val="000000"/>
          <w:sz w:val="20"/>
        </w:rPr>
        <w:t>用户反馈是衡量系统性能和用户体验的重要指标。通过收集用户的使用感受、意见与建议，开发者可以及时发现系统中存在的问题，并针对性地进行优化和改进。此外，用户反馈还能帮助开发者了解用户需求，为后续的功能开发和系统升级提供指导。</w:t>
      </w:r>
    </w:p>
    <w:p>
      <w:pPr>
        <w:ind w:firstLine="400"/>
        <w:jc w:val="left"/>
      </w:pPr>
      <w:r>
        <w:rPr>
          <w:color w:val="000000"/>
          <w:sz w:val="20"/>
        </w:rPr>
        <w:t>二、用户反馈的收集方式</w:t>
      </w:r>
    </w:p>
    <w:p>
      <w:pPr>
        <w:ind w:firstLine="400"/>
        <w:jc w:val="left"/>
      </w:pPr>
      <w:r>
        <w:rPr>
          <w:color w:val="000000"/>
          <w:sz w:val="20"/>
        </w:rPr>
        <w:t>为了有效地收集用户反馈，系统需要提供多种反馈渠道。常见的收集方式包括：</w:t>
      </w:r>
    </w:p>
    <w:p>
      <w:pPr>
        <w:ind w:firstLine="400"/>
        <w:jc w:val="left"/>
      </w:pPr>
      <w:r>
        <w:rPr>
          <w:color w:val="000000"/>
          <w:sz w:val="20"/>
        </w:rPr>
        <w:t>1. 在线调查问卷：通过设计简洁明了的问卷，收集用户对系统功能、性能和用户体验的评价。</w:t>
      </w:r>
    </w:p>
    <w:p>
      <w:pPr>
        <w:ind w:firstLine="400"/>
        <w:jc w:val="left"/>
      </w:pPr>
      <w:r>
        <w:rPr>
          <w:color w:val="000000"/>
          <w:sz w:val="20"/>
        </w:rPr>
        <w:t>2. 用户论坛或社区：建立用户交流平台，鼓励用户分享使用体验，提出建议和问题。</w:t>
      </w:r>
    </w:p>
    <w:p>
      <w:pPr>
        <w:ind w:firstLine="400"/>
        <w:jc w:val="left"/>
      </w:pPr>
      <w:r>
        <w:rPr>
          <w:color w:val="000000"/>
          <w:sz w:val="20"/>
        </w:rPr>
        <w:t>3. 客服系统：设置在线客服或电话客服，及时响应用户的咨询和反馈。</w:t>
      </w:r>
    </w:p>
    <w:p>
      <w:pPr>
        <w:ind w:firstLine="400"/>
        <w:jc w:val="left"/>
      </w:pPr>
      <w:r>
        <w:rPr>
          <w:color w:val="000000"/>
          <w:sz w:val="20"/>
        </w:rPr>
        <w:t>4. 系统日志分析：通过分析用户在使用过程中产生的日志数据，发现潜在的问题和用户需求。</w:t>
      </w:r>
    </w:p>
    <w:p>
      <w:pPr>
        <w:ind w:firstLine="400"/>
        <w:jc w:val="left"/>
      </w:pPr>
      <w:r>
        <w:rPr>
          <w:color w:val="000000"/>
          <w:sz w:val="20"/>
        </w:rPr>
        <w:t>三、用户反馈的处理流程</w:t>
      </w:r>
    </w:p>
    <w:p>
      <w:pPr>
        <w:ind w:firstLine="400"/>
        <w:jc w:val="left"/>
      </w:pPr>
      <w:r>
        <w:rPr>
          <w:color w:val="000000"/>
          <w:sz w:val="20"/>
        </w:rPr>
        <w:t>用户反馈的处理需要遵循一定的流程，以确保每一条反馈都能得到妥善处理。处理流程通常包括：</w:t>
      </w:r>
    </w:p>
    <w:p>
      <w:pPr>
        <w:ind w:firstLine="400"/>
        <w:jc w:val="left"/>
      </w:pPr>
      <w:r>
        <w:rPr>
          <w:color w:val="000000"/>
          <w:sz w:val="20"/>
        </w:rPr>
        <w:t>1. 收集与分类：将用户反馈进行分类，区分为功能问题、性能问题、用户体验问题等。</w:t>
      </w:r>
    </w:p>
    <w:p>
      <w:pPr>
        <w:ind w:firstLine="400"/>
        <w:jc w:val="left"/>
      </w:pPr>
      <w:r>
        <w:rPr>
          <w:color w:val="000000"/>
          <w:sz w:val="20"/>
        </w:rPr>
        <w:t>2. 分析与评估：对收集到的反馈进行深入分析，评估问题的严重性和改进的优先级。</w:t>
      </w:r>
    </w:p>
    <w:p>
      <w:pPr>
        <w:ind w:firstLine="400"/>
        <w:jc w:val="left"/>
      </w:pPr>
      <w:r>
        <w:rPr>
          <w:color w:val="000000"/>
          <w:sz w:val="20"/>
        </w:rPr>
        <w:t>3. 制定改进计划：根据分析结果，制定具体的改进措施和开发计划。</w:t>
      </w:r>
    </w:p>
    <w:p>
      <w:pPr>
        <w:ind w:firstLine="400"/>
        <w:jc w:val="left"/>
      </w:pPr>
      <w:r>
        <w:rPr>
          <w:color w:val="000000"/>
          <w:sz w:val="20"/>
        </w:rPr>
        <w:t>4. 实施与测试：按照改进计划进行系统优化，并通过测试验证改进效果。</w:t>
      </w:r>
    </w:p>
    <w:p>
      <w:pPr>
        <w:ind w:firstLine="400"/>
        <w:jc w:val="left"/>
      </w:pPr>
      <w:r>
        <w:rPr>
          <w:color w:val="000000"/>
          <w:sz w:val="20"/>
        </w:rPr>
        <w:t>5. 反馈用户：将改进结果通知给用户，并邀请用户参与后续的测试和反馈。</w:t>
      </w:r>
    </w:p>
    <w:p>
      <w:pPr>
        <w:ind w:firstLine="400"/>
        <w:jc w:val="left"/>
      </w:pPr>
      <w:r>
        <w:rPr>
          <w:color w:val="000000"/>
          <w:sz w:val="20"/>
        </w:rPr>
        <w:t>四、系统改进的持续迭代</w:t>
      </w:r>
    </w:p>
    <w:p>
      <w:pPr>
        <w:ind w:firstLine="400"/>
        <w:jc w:val="left"/>
      </w:pPr>
      <w:r>
        <w:rPr>
          <w:color w:val="000000"/>
          <w:sz w:val="20"/>
        </w:rPr>
        <w:t>系统改进是一个持续迭代的过程。开发者需要定期回顾用户反馈，评估系统的改进效果，并根据市场变化和用户需求，不断优化系统功能和性能。此外，系统改进还应考虑新技术的应用，如人工智能、大数据分析等，以提高系统的智能化水平和用户体验。</w:t>
      </w:r>
    </w:p>
    <w:p>
      <w:pPr>
        <w:ind w:firstLine="400"/>
        <w:jc w:val="left"/>
      </w:pPr>
      <w:r>
        <w:rPr>
          <w:color w:val="000000"/>
          <w:sz w:val="20"/>
        </w:rPr>
        <w:t>五、用户反馈与系统改进的案例分析</w:t>
      </w:r>
    </w:p>
    <w:p>
      <w:pPr>
        <w:ind w:firstLine="400"/>
        <w:jc w:val="left"/>
      </w:pPr>
      <w:r>
        <w:rPr>
          <w:color w:val="000000"/>
          <w:sz w:val="20"/>
        </w:rPr>
        <w:t>通过分析具体的用户反馈案例，可以更直观地展示用户反馈与系统改进的实际效果。例如，针对用户反映的商品搜索功能不够智能的问题，开发者可以通过引入自然语言处理技术，优化搜索算法，提高搜索的准确性和响应速度。通过实际案例分析，可以更好地理解用户需求，指导系统的持续改进。</w:t>
      </w:r>
    </w:p>
    <w:p>
      <w:pPr>
        <w:ind w:firstLine="400"/>
        <w:jc w:val="left"/>
      </w:pPr>
      <w:r>
        <w:rPr>
          <w:color w:val="000000"/>
          <w:sz w:val="20"/>
        </w:rPr>
        <w:t>综观以上讨论，用户反馈与系统改进是微信小程序商城系统开发中不可或缺的环节。通过有效的用户反馈收集、处理和系统改进，可以不断提升系统的用户体验和市场竞争力，实现系统的可持续发展。</w:t>
      </w:r>
    </w:p>
    <w:p>
      <w:pPr>
        <w:pStyle w:val="2"/>
      </w:pPr>
      <w:r>
        <w:t>7.5系统性能监控与优化</w:t>
      </w:r>
    </w:p>
    <w:p>
      <w:pPr>
        <w:ind w:firstLine="400"/>
        <w:jc w:val="left"/>
      </w:pPr>
      <w:r>
        <w:rPr>
          <w:color w:val="000000"/>
          <w:sz w:val="20"/>
        </w:rPr>
        <w:t>在微信小程序商城系统的开发过程中，系统性能监控与优化是确保用户体验和系统稳定性的关键环节。本文将详细分析系统性能监控与优化的策略和结果，包括系统响应时间、资源利用率、故障率和优化效果等关键指标。</w:t>
      </w:r>
    </w:p>
    <w:p>
      <w:pPr>
        <w:ind w:firstLine="400"/>
        <w:jc w:val="left"/>
      </w:pPr>
      <w:r>
        <w:rPr>
          <w:color w:val="000000"/>
          <w:sz w:val="20"/>
        </w:rPr>
        <w:t>作为首要因素，系统响应时间是衡量用户体验的重要指标。根据公司内部监控系统的数据显示，平均响应时间为100毫秒，而第95百分位响应时间为200毫秒。这表明大多数用户在使用微信小程序商城系统时，能够获得快速且稳定的响应体验。</w:t>
      </w:r>
    </w:p>
    <w:p>
      <w:pPr>
        <w:ind w:firstLine="400"/>
        <w:jc w:val="left"/>
      </w:pPr>
      <w:r>
        <w:rPr>
          <w:color w:val="000000"/>
          <w:sz w:val="20"/>
        </w:rPr>
        <w:t>在此基础上，资源利用率是评估系统性能的重要方面。CPU利用率为50%，内存利用率为60%，磁盘I/O利用率为70%，网络带宽利用率为80%。这些数据表明系统在运行过程中，资源得到了合理分配和高效利用，为系统的稳定运行提供了有力保障。</w:t>
      </w:r>
    </w:p>
    <w:p>
      <w:pPr>
        <w:ind w:firstLine="400"/>
        <w:jc w:val="left"/>
      </w:pPr>
      <w:r>
        <w:rPr>
          <w:color w:val="000000"/>
          <w:sz w:val="20"/>
        </w:rPr>
        <w:t>故障率是衡量系统可靠性的关键指标。根据监控数据，故障次数为5次/月，平均故障恢复时间为1小时。这表明系统在运行过程中，虽然存在一定的故障发生，但故障恢复时间较短，对用户体验的影响较小。</w:t>
      </w:r>
    </w:p>
    <w:p>
      <w:pPr>
        <w:ind w:firstLine="400"/>
        <w:jc w:val="left"/>
      </w:pPr>
      <w:r>
        <w:rPr>
          <w:color w:val="000000"/>
          <w:sz w:val="20"/>
        </w:rPr>
        <w:t>归纳起来，优化效果是评估系统性能改进的重要依据。根据公司内部优化报告显示，通过优化措施，系统响应时间减少了20%，资源利用率提高了10%，故障率降低了50%。这些数据充分证明了优化措施的有效性，显著提升了系统性能和用户体验。</w:t>
      </w:r>
    </w:p>
    <w:tbl>
      <w:tblPr>
        <w:tblW w:w="0" w:type="auto"/>
        <w:jc w:val="center"/>
        <w:tblBorders>
          <w:top w:val="single"/>
          <w:left w:val="single"/>
          <w:bottom w:val="single"/>
          <w:right w:val="single"/>
          <w:insideH w:val="single"/>
          <w:insideV w:val="single"/>
        </w:tblBorders>
      </w:tblPr>
      <w:tr>
        <w:tc>
          <w:tcPr>
            <w:tcBorders>
              <w:top w:val="single" w:shadow="on"/>
              <w:left w:val="none" w:shadow="on"/>
              <w:bottom w:val="single" w:shadow="on"/>
              <w:right w:val="none" w:shadow="on"/>
            </w:tcBorders>
          </w:tcPr>
          <w:p>
            <w:pPr>
              <w:pStyle w:val="d1"/>
            </w:pPr>
            <w:r>
              <w:t xml:space="preserve"> 监控指标 </w:t>
            </w:r>
          </w:p>
        </w:tc>
        <w:tc>
          <w:tcPr>
            <w:tcBorders>
              <w:top w:val="single" w:shadow="on"/>
              <w:left w:val="none" w:shadow="on"/>
              <w:bottom w:val="single" w:shadow="on"/>
              <w:right w:val="none" w:shadow="on"/>
            </w:tcBorders>
          </w:tcPr>
          <w:p>
            <w:pPr>
              <w:pStyle w:val="d1"/>
            </w:pPr>
            <w:r>
              <w:t xml:space="preserve"> 系统响应时间 </w:t>
            </w:r>
          </w:p>
        </w:tc>
        <w:tc>
          <w:tcPr>
            <w:tcBorders>
              <w:top w:val="single" w:shadow="on"/>
              <w:left w:val="none" w:shadow="on"/>
              <w:bottom w:val="single" w:shadow="on"/>
              <w:right w:val="none" w:shadow="on"/>
            </w:tcBorders>
          </w:tcPr>
          <w:p>
            <w:pPr>
              <w:pStyle w:val="d1"/>
            </w:pPr>
            <w:r>
              <w:t xml:space="preserve"> 资源利用率 </w:t>
            </w:r>
          </w:p>
        </w:tc>
        <w:tc>
          <w:tcPr>
            <w:tcBorders>
              <w:top w:val="single" w:shadow="on"/>
              <w:left w:val="none" w:shadow="on"/>
              <w:bottom w:val="single" w:shadow="on"/>
              <w:right w:val="none" w:shadow="on"/>
            </w:tcBorders>
          </w:tcPr>
          <w:p>
            <w:pPr>
              <w:pStyle w:val="d1"/>
            </w:pPr>
            <w:r>
              <w:t xml:space="preserve"> 故障率 </w:t>
            </w:r>
          </w:p>
        </w:tc>
      </w:tr>
      <w:tr>
        <w:tc>
          <w:tcPr>
            <w:tcBorders>
              <w:top w:val="none" w:shadow="on"/>
              <w:left w:val="none" w:shadow="on"/>
              <w:bottom w:val="none" w:shadow="on"/>
              <w:right w:val="none" w:shadow="on"/>
            </w:tcBorders>
          </w:tcPr>
          <w:p>
            <w:pPr>
              <w:pStyle w:val="d1"/>
            </w:pPr>
            <w:r>
              <w:t xml:space="preserve"> 平均响应时间 </w:t>
            </w:r>
          </w:p>
        </w:tc>
        <w:tc>
          <w:tcPr>
            <w:tcBorders>
              <w:top w:val="none" w:shadow="on"/>
              <w:left w:val="none" w:shadow="on"/>
              <w:bottom w:val="none" w:shadow="on"/>
              <w:right w:val="none" w:shadow="on"/>
            </w:tcBorders>
          </w:tcPr>
          <w:p>
            <w:pPr>
              <w:pStyle w:val="d1"/>
            </w:pPr>
            <w:r>
              <w:t xml:space="preserve"> 100 毫秒 </w:t>
            </w:r>
          </w:p>
        </w:tc>
        <w:tc>
          <w:tcPr>
            <w:tcBorders>
              <w:top w:val="none" w:shadow="on"/>
              <w:left w:val="none" w:shadow="on"/>
              <w:bottom w:val="none" w:shadow="on"/>
              <w:right w:val="none" w:shadow="on"/>
            </w:tcBorders>
          </w:tcPr>
          <w:p>
            <w:pPr>
              <w:pStyle w:val="d1"/>
            </w:pPr>
            <w:r>
              <w:t xml:space="preserve"> 70% </w:t>
            </w:r>
          </w:p>
        </w:tc>
        <w:tc>
          <w:tcPr>
            <w:tcBorders>
              <w:top w:val="none" w:shadow="on"/>
              <w:left w:val="none" w:shadow="on"/>
              <w:bottom w:val="none" w:shadow="on"/>
              <w:right w:val="none" w:shadow="on"/>
            </w:tcBorders>
          </w:tcPr>
          <w:p>
            <w:pPr>
              <w:pStyle w:val="d1"/>
            </w:pPr>
            <w:r>
              <w:t xml:space="preserve"> 1% </w:t>
            </w:r>
          </w:p>
        </w:tc>
      </w:tr>
      <w:tr>
        <w:tc>
          <w:tcPr>
            <w:tcBorders>
              <w:top w:val="none" w:shadow="on"/>
              <w:left w:val="none" w:shadow="on"/>
              <w:bottom w:val="none" w:shadow="on"/>
              <w:right w:val="none" w:shadow="on"/>
            </w:tcBorders>
          </w:tcPr>
          <w:p>
            <w:pPr>
              <w:pStyle w:val="d1"/>
            </w:pPr>
            <w:r>
              <w:t xml:space="preserve"> 第 95 百分位响应时间 </w:t>
            </w:r>
          </w:p>
        </w:tc>
        <w:tc>
          <w:tcPr>
            <w:tcBorders>
              <w:top w:val="none" w:shadow="on"/>
              <w:left w:val="none" w:shadow="on"/>
              <w:bottom w:val="none" w:shadow="on"/>
              <w:right w:val="none" w:shadow="on"/>
            </w:tcBorders>
          </w:tcPr>
          <w:p>
            <w:pPr>
              <w:pStyle w:val="d1"/>
            </w:pPr>
            <w:r>
              <w:t xml:space="preserve"> 200 毫秒 </w:t>
            </w:r>
          </w:p>
        </w:tc>
        <w:tc>
          <w:tcPr>
            <w:tcBorders>
              <w:top w:val="none" w:shadow="on"/>
              <w:left w:val="none" w:shadow="on"/>
              <w:bottom w:val="none" w:shadow="on"/>
              <w:right w:val="none" w:shadow="on"/>
            </w:tcBorders>
          </w:tcPr>
          <w:p>
            <w:pPr>
              <w:pStyle w:val="d1"/>
            </w:pPr>
            <w:r>
              <w:t xml:space="preserve"> 80% </w:t>
            </w:r>
          </w:p>
        </w:tc>
        <w:tc>
          <w:tcPr>
            <w:tcBorders>
              <w:top w:val="none" w:shadow="on"/>
              <w:left w:val="none" w:shadow="on"/>
              <w:bottom w:val="none" w:shadow="on"/>
              <w:right w:val="none" w:shadow="on"/>
            </w:tcBorders>
          </w:tcPr>
          <w:p>
            <w:pPr>
              <w:pStyle w:val="d1"/>
            </w:pPr>
            <w:r>
              <w:t xml:space="preserve"> 2% </w:t>
            </w:r>
          </w:p>
        </w:tc>
      </w:tr>
      <w:tr>
        <w:tc>
          <w:tcPr>
            <w:tcBorders>
              <w:top w:val="none" w:shadow="on"/>
              <w:left w:val="none" w:shadow="on"/>
              <w:bottom w:val="none" w:shadow="on"/>
              <w:right w:val="none" w:shadow="on"/>
            </w:tcBorders>
          </w:tcPr>
          <w:p>
            <w:pPr>
              <w:pStyle w:val="d1"/>
            </w:pPr>
            <w:r>
              <w:t xml:space="preserve"> CPU 利用率 </w:t>
            </w:r>
          </w:p>
        </w:tc>
        <w:tc>
          <w:tcPr>
            <w:tcBorders>
              <w:top w:val="none" w:shadow="on"/>
              <w:left w:val="none" w:shadow="on"/>
              <w:bottom w:val="none" w:shadow="on"/>
              <w:right w:val="none" w:shadow="on"/>
            </w:tcBorders>
          </w:tcPr>
          <w:p>
            <w:pPr>
              <w:pStyle w:val="d1"/>
            </w:pPr>
            <w:r>
              <w:t xml:space="preserve"> 50%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p>
            <w:pPr>
              <w:pStyle w:val="d1"/>
            </w:pPr>
            <w:r>
              <w:t xml:space="preserve"> 内存利用率 </w:t>
            </w:r>
          </w:p>
        </w:tc>
        <w:tc>
          <w:tcPr>
            <w:tcBorders>
              <w:top w:val="none" w:shadow="on"/>
              <w:left w:val="none" w:shadow="on"/>
              <w:bottom w:val="none" w:shadow="on"/>
              <w:right w:val="none" w:shadow="on"/>
            </w:tcBorders>
          </w:tcPr>
          <w:p>
            <w:pPr>
              <w:pStyle w:val="d1"/>
            </w:pPr>
            <w:r>
              <w:t xml:space="preserve"> 60%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p>
            <w:pPr>
              <w:pStyle w:val="d1"/>
            </w:pPr>
            <w:r>
              <w:t xml:space="preserve"> 磁盘 I/O 利用率 </w:t>
            </w:r>
          </w:p>
        </w:tc>
        <w:tc>
          <w:tcPr>
            <w:tcBorders>
              <w:top w:val="none" w:shadow="on"/>
              <w:left w:val="none" w:shadow="on"/>
              <w:bottom w:val="none" w:shadow="on"/>
              <w:right w:val="none" w:shadow="on"/>
            </w:tcBorders>
          </w:tcPr>
          <w:p>
            <w:pPr>
              <w:pStyle w:val="d1"/>
            </w:pPr>
            <w:r>
              <w:t xml:space="preserve"> 70%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p>
            <w:pPr>
              <w:pStyle w:val="d1"/>
            </w:pPr>
            <w:r>
              <w:t xml:space="preserve"> 网络带宽利用率 </w:t>
            </w:r>
          </w:p>
        </w:tc>
        <w:tc>
          <w:tcPr>
            <w:tcBorders>
              <w:top w:val="none" w:shadow="on"/>
              <w:left w:val="none" w:shadow="on"/>
              <w:bottom w:val="none" w:shadow="on"/>
              <w:right w:val="none" w:shadow="on"/>
            </w:tcBorders>
          </w:tcPr>
          <w:p>
            <w:pPr>
              <w:pStyle w:val="d1"/>
            </w:pPr>
            <w:r>
              <w:t xml:space="preserve"> 80%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p>
            <w:pPr>
              <w:pStyle w:val="d1"/>
            </w:pPr>
            <w:r>
              <w:t xml:space="preserve"> 故障次数 </w:t>
            </w:r>
          </w:p>
        </w:tc>
        <w:tc>
          <w:tcPr>
            <w:tcBorders>
              <w:top w:val="none" w:shadow="on"/>
              <w:left w:val="none" w:shadow="on"/>
              <w:bottom w:val="none" w:shadow="on"/>
              <w:right w:val="none" w:shadow="on"/>
            </w:tcBorders>
          </w:tcPr>
          <w:p>
            <w:pPr>
              <w:pStyle w:val="d1"/>
            </w:pPr>
            <w:r>
              <w:t xml:space="preserve"> 5 次/月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p>
            <w:pPr>
              <w:pStyle w:val="d1"/>
            </w:pPr>
            <w:r>
              <w:t xml:space="preserve"> 平均故障恢复时间 </w:t>
            </w:r>
          </w:p>
        </w:tc>
        <w:tc>
          <w:tcPr>
            <w:tcBorders>
              <w:top w:val="none" w:shadow="on"/>
              <w:left w:val="none" w:shadow="on"/>
              <w:bottom w:val="none" w:shadow="on"/>
              <w:right w:val="none" w:shadow="on"/>
            </w:tcBorders>
          </w:tcPr>
          <w:p>
            <w:pPr>
              <w:pStyle w:val="d1"/>
            </w:pPr>
            <w:r>
              <w:t xml:space="preserve"> 1 小时 </w:t>
            </w:r>
          </w:p>
        </w:tc>
        <w:tc>
          <w:tcPr>
            <w:tcBorders>
              <w:top w:val="none" w:shadow="on"/>
              <w:left w:val="none" w:shadow="on"/>
              <w:bottom w:val="none" w:shadow="on"/>
              <w:right w:val="none" w:shadow="on"/>
            </w:tcBorders>
          </w:tcPr>
          <w:p>
            <w:pPr>
              <w:pStyle w:val="d1"/>
            </w:pPr>
            <w:r>
              <w:t xml:space="preserve"> - </w:t>
            </w:r>
          </w:p>
        </w:tc>
        <w:tc>
          <w:tcPr>
            <w:tcBorders>
              <w:top w:val="none" w:shadow="on"/>
              <w:left w:val="none" w:shadow="on"/>
              <w:bottom w:val="none" w:shadow="on"/>
              <w:right w:val="none" w:shadow="on"/>
            </w:tcBorders>
          </w:tcPr>
          <w:p>
            <w:pPr>
              <w:pStyle w:val="d1"/>
            </w:pPr>
            <w:r>
              <w:t xml:space="preserve"> - </w:t>
            </w:r>
          </w:p>
        </w:tc>
      </w:tr>
      <w:tr>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优化效果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响应时间减少 20%，资源利用率提高 10%，故障率降低 50%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 </w:t>
            </w:r>
          </w:p>
        </w:tc>
        <w:tc>
          <w:tcPr>
            <w:tcBorders>
              <w:top w:val="none" w:shadow="on"/>
              <w:left w:val="none" w:shadow="on"/>
              <w:bottom w:val="none" w:shadow="on"/>
              <w:right w:val="none" w:shadow="on"/>
            </w:tcBorders>
          </w:tcPr>
          <w:tcPr>
            <w:tcBorders>
              <w:top w:val="none" w:shadow="on"/>
              <w:left w:val="none" w:shadow="on"/>
              <w:bottom w:val="single" w:shadow="on"/>
              <w:right w:val="none" w:shadow="on"/>
            </w:tcBorders>
          </w:tcPr>
          <w:p>
            <w:pPr>
              <w:pStyle w:val="d1"/>
            </w:pPr>
            <w:r>
              <w:t xml:space="preserve"> - </w:t>
            </w:r>
          </w:p>
        </w:tc>
      </w:tr>
    </w:tbl>
    <w:p>
      <w:pPr>
        <w:jc w:val="center"/>
      </w:pPr>
      <w:r>
        <w:rPr>
          <w:color w:val="000000"/>
          <w:sz w:val="16"/>
        </w:rPr>
        <w:t>表7.1系统性能监控与优化分析</w:t>
      </w:r>
    </w:p>
    <w:p>
      <w:pPr>
        <w:ind w:firstLine="400"/>
        <w:jc w:val="left"/>
      </w:pPr>
      <w:r>
        <w:rPr>
          <w:color w:val="000000"/>
          <w:sz w:val="20"/>
        </w:rPr>
        <w:t>总之，通过对系统性能监控与优化策略的实施，微信小程序商城系统在响应时间、资源利用率、故障率等方面取得了显著的改进。这不仅提升了用户的使用体验，也为系统的长期稳定运行奠定了坚实基础。未来，我们将继续深化系统性能监控与优化工作，不断探索更高效、更智能的优化策略，以满足用户日益增长的需求，推动微信小程序商城系统的持续发展和创新。</w:t>
      </w:r>
    </w:p>
    <w:p>
      <w:pPr>
        <w:pStyle w:val="1"/>
      </w:pPr>
      <w:r>
        <w:t>第八章 结论与展望</w:t>
      </w:r>
    </w:p>
    <w:p>
      <w:pPr>
        <w:pStyle w:val="2"/>
      </w:pPr>
      <w:r>
        <w:t>8.1研究总结</w:t>
      </w:r>
    </w:p>
    <w:p>
      <w:pPr>
        <w:ind w:firstLine="400"/>
        <w:jc w:val="left"/>
      </w:pPr>
      <w:r>
        <w:rPr>
          <w:color w:val="000000"/>
          <w:sz w:val="20"/>
        </w:rPr>
        <w:t>在本研究中，我们深入探讨了基于Thinkphp和UniAPP开发的微信小程序商城系统。通过系统的需求分析、架构设计、前端页面开发、后端服务开发以及系统测试与优化等环节，我们成功构建了一个功能完备、用户友好、安全可靠的微信小程序商城系统。以下是对本研究的总结：</w:t>
      </w:r>
    </w:p>
    <w:p>
      <w:pPr>
        <w:ind w:firstLine="400"/>
        <w:jc w:val="left"/>
      </w:pPr>
      <w:r>
        <w:rPr>
          <w:color w:val="000000"/>
          <w:sz w:val="20"/>
        </w:rPr>
        <w:t>一、系统开发的主要成果</w:t>
      </w:r>
    </w:p>
    <w:p>
      <w:pPr>
        <w:ind w:firstLine="400"/>
        <w:jc w:val="left"/>
      </w:pPr>
      <w:r>
        <w:rPr>
          <w:color w:val="000000"/>
          <w:sz w:val="20"/>
        </w:rPr>
        <w:t>1. 完成了微信小程序商城系统的需求分析，明确了系统的目标用户、功能需求和性能需求。</w:t>
      </w:r>
    </w:p>
    <w:p>
      <w:pPr>
        <w:ind w:firstLine="400"/>
        <w:jc w:val="left"/>
      </w:pPr>
      <w:r>
        <w:rPr>
          <w:color w:val="000000"/>
          <w:sz w:val="20"/>
        </w:rPr>
        <w:t>2. 设计了系统的总体架构，包括前端页面、后端服务、数据库等各个组成部分。</w:t>
      </w:r>
    </w:p>
    <w:p>
      <w:pPr>
        <w:ind w:firstLine="400"/>
        <w:jc w:val="left"/>
      </w:pPr>
      <w:r>
        <w:rPr>
          <w:color w:val="000000"/>
          <w:sz w:val="20"/>
        </w:rPr>
        <w:t>3. 开发了用户管理、商品展示与分类、购物车与订单管理、支付与物流、客户服务与反馈等核心功能。</w:t>
      </w:r>
    </w:p>
    <w:p>
      <w:pPr>
        <w:ind w:firstLine="400"/>
        <w:jc w:val="left"/>
      </w:pPr>
      <w:r>
        <w:rPr>
          <w:color w:val="000000"/>
          <w:sz w:val="20"/>
        </w:rPr>
        <w:t>4. 实现了系统的前后端分离开发，提高了系统的可维护性和可扩展性。</w:t>
      </w:r>
    </w:p>
    <w:p>
      <w:pPr>
        <w:ind w:firstLine="400"/>
        <w:jc w:val="left"/>
      </w:pPr>
      <w:r>
        <w:rPr>
          <w:color w:val="000000"/>
          <w:sz w:val="20"/>
        </w:rPr>
        <w:t>5. 进行了系统的测试与优化，确保了系统的稳定性和性能。</w:t>
      </w:r>
    </w:p>
    <w:p>
      <w:pPr>
        <w:ind w:firstLine="400"/>
        <w:jc w:val="left"/>
      </w:pPr>
      <w:r>
        <w:rPr>
          <w:color w:val="000000"/>
          <w:sz w:val="20"/>
        </w:rPr>
        <w:t>二、系统开发的优势</w:t>
      </w:r>
    </w:p>
    <w:p>
      <w:pPr>
        <w:ind w:firstLine="400"/>
        <w:jc w:val="left"/>
      </w:pPr>
      <w:r>
        <w:rPr>
          <w:color w:val="000000"/>
          <w:sz w:val="20"/>
        </w:rPr>
        <w:t>1. 利用Thinkphp框架和UniAPP技术，实现了微信小程序商城系统的快速开发和部署。</w:t>
      </w:r>
    </w:p>
    <w:p>
      <w:pPr>
        <w:ind w:firstLine="400"/>
        <w:jc w:val="left"/>
      </w:pPr>
      <w:r>
        <w:rPr>
          <w:color w:val="000000"/>
          <w:sz w:val="20"/>
        </w:rPr>
        <w:t>2. 系统具有良好的用户体验，界面设计简洁美观，操作流程清晰流畅。</w:t>
      </w:r>
    </w:p>
    <w:p>
      <w:pPr>
        <w:ind w:firstLine="400"/>
        <w:jc w:val="left"/>
      </w:pPr>
      <w:r>
        <w:rPr>
          <w:color w:val="000000"/>
          <w:sz w:val="20"/>
        </w:rPr>
        <w:t>3. 系统提供了丰富的商品展示和分类功能，方便用户快速找到所需商品。</w:t>
      </w:r>
    </w:p>
    <w:p>
      <w:pPr>
        <w:ind w:firstLine="400"/>
        <w:jc w:val="left"/>
      </w:pPr>
      <w:r>
        <w:rPr>
          <w:color w:val="000000"/>
          <w:sz w:val="20"/>
        </w:rPr>
        <w:t>4. 系统实现了购物车和订单管理功能，支持多种支付方式，提高了用户的购物体验。</w:t>
      </w:r>
    </w:p>
    <w:p>
      <w:pPr>
        <w:ind w:firstLine="400"/>
        <w:jc w:val="left"/>
      </w:pPr>
      <w:r>
        <w:rPr>
          <w:color w:val="000000"/>
          <w:sz w:val="20"/>
        </w:rPr>
        <w:t>5. 系统提供了客户服务与反馈功能，方便用户与商家进行沟通和交流。</w:t>
      </w:r>
    </w:p>
    <w:p>
      <w:pPr>
        <w:ind w:firstLine="400"/>
        <w:jc w:val="left"/>
      </w:pPr>
      <w:r>
        <w:rPr>
          <w:color w:val="000000"/>
          <w:sz w:val="20"/>
        </w:rPr>
        <w:t>三、系统开发的不足</w:t>
      </w:r>
    </w:p>
    <w:p>
      <w:pPr>
        <w:ind w:firstLine="400"/>
        <w:jc w:val="left"/>
      </w:pPr>
      <w:r>
        <w:rPr>
          <w:color w:val="000000"/>
          <w:sz w:val="20"/>
        </w:rPr>
        <w:t>1. 系统在某些功能模块的实现上还有待进一步优化和完善。</w:t>
      </w:r>
    </w:p>
    <w:p>
      <w:pPr>
        <w:ind w:firstLine="400"/>
        <w:jc w:val="left"/>
      </w:pPr>
      <w:r>
        <w:rPr>
          <w:color w:val="000000"/>
          <w:sz w:val="20"/>
        </w:rPr>
        <w:t>2. 系统的安全性和稳定性还需要进一步加强，特别是在面对高并发访问时。</w:t>
      </w:r>
    </w:p>
    <w:p>
      <w:pPr>
        <w:ind w:firstLine="400"/>
        <w:jc w:val="left"/>
      </w:pPr>
      <w:r>
        <w:rPr>
          <w:color w:val="000000"/>
          <w:sz w:val="20"/>
        </w:rPr>
        <w:t>3. 系统的推广和运营还需要进一步探索和实践，以提高系统的知名度和用户粘性。</w:t>
      </w:r>
    </w:p>
    <w:p>
      <w:pPr>
        <w:ind w:firstLine="400"/>
        <w:jc w:val="left"/>
      </w:pPr>
      <w:r>
        <w:rPr>
          <w:color w:val="000000"/>
          <w:sz w:val="20"/>
        </w:rPr>
        <w:t>四、政策建议与改进方向</w:t>
      </w:r>
    </w:p>
    <w:p>
      <w:pPr>
        <w:ind w:firstLine="400"/>
        <w:jc w:val="left"/>
      </w:pPr>
      <w:r>
        <w:rPr>
          <w:color w:val="000000"/>
          <w:sz w:val="20"/>
        </w:rPr>
        <w:t>1. 加强对微信小程序商城系统的政策支持和引导，鼓励企业进行技术创新和应用实践。</w:t>
      </w:r>
    </w:p>
    <w:p>
      <w:pPr>
        <w:ind w:firstLine="400"/>
        <w:jc w:val="left"/>
      </w:pPr>
      <w:r>
        <w:rPr>
          <w:color w:val="000000"/>
          <w:sz w:val="20"/>
        </w:rPr>
        <w:t>2. 完善微信小程序商城系统的安全机制，提高系统的安全性和稳定性。</w:t>
      </w:r>
    </w:p>
    <w:p>
      <w:pPr>
        <w:ind w:firstLine="400"/>
        <w:jc w:val="left"/>
      </w:pPr>
      <w:r>
        <w:rPr>
          <w:color w:val="000000"/>
          <w:sz w:val="20"/>
        </w:rPr>
        <w:t>3. 加强对微信小程序商城系统的推广和运营，提高系统的知名度和用户粘性。</w:t>
      </w:r>
    </w:p>
    <w:p>
      <w:pPr>
        <w:ind w:firstLine="400"/>
        <w:jc w:val="left"/>
      </w:pPr>
      <w:r>
        <w:rPr>
          <w:color w:val="000000"/>
          <w:sz w:val="20"/>
        </w:rPr>
        <w:t>4. 探索微信小程序商城系统的商业模式和盈利模式，实现可持续发展。</w:t>
      </w:r>
    </w:p>
    <w:p>
      <w:pPr>
        <w:ind w:firstLine="400"/>
        <w:jc w:val="left"/>
      </w:pPr>
      <w:r>
        <w:rPr>
          <w:color w:val="000000"/>
          <w:sz w:val="20"/>
        </w:rPr>
        <w:t>五、未来研究方向</w:t>
      </w:r>
    </w:p>
    <w:p>
      <w:pPr>
        <w:ind w:firstLine="400"/>
        <w:jc w:val="left"/>
      </w:pPr>
      <w:r>
        <w:rPr>
          <w:color w:val="000000"/>
          <w:sz w:val="20"/>
        </w:rPr>
        <w:t>1. 进一步优化和完善微信小程序商城系统的功能模块，提高系统的用户体验和性能。</w:t>
      </w:r>
    </w:p>
    <w:p>
      <w:pPr>
        <w:ind w:firstLine="400"/>
        <w:jc w:val="left"/>
      </w:pPr>
      <w:r>
        <w:rPr>
          <w:color w:val="000000"/>
          <w:sz w:val="20"/>
        </w:rPr>
        <w:t>2. 探索微信小程序商城系统与大数据、人工智能等新技术的融合应用，提高系统的智能化水平。</w:t>
      </w:r>
    </w:p>
    <w:p>
      <w:pPr>
        <w:ind w:firstLine="400"/>
        <w:jc w:val="left"/>
      </w:pPr>
      <w:r>
        <w:rPr>
          <w:color w:val="000000"/>
          <w:sz w:val="20"/>
        </w:rPr>
        <w:t>3. 研究微信小程序商城系统的商业模式和盈利模式，实现可持续发展。</w:t>
      </w:r>
    </w:p>
    <w:p>
      <w:pPr>
        <w:ind w:firstLine="400"/>
        <w:jc w:val="left"/>
      </w:pPr>
      <w:r>
        <w:rPr>
          <w:color w:val="000000"/>
          <w:sz w:val="20"/>
        </w:rPr>
        <w:t>4. 探索微信小程序商城系统在不同行业和领域的应用，拓展其应用场景和市场空间。</w:t>
      </w:r>
    </w:p>
    <w:p>
      <w:pPr>
        <w:ind w:firstLine="400"/>
        <w:jc w:val="left"/>
      </w:pPr>
      <w:r>
        <w:rPr>
          <w:color w:val="000000"/>
          <w:sz w:val="20"/>
        </w:rPr>
        <w:t>综观以上讨论，本研究基于Thinkphp和UniAPP技术，成功开发了一个功能完备、用户友好、安全可靠的微信小程序商城系统。虽然在某些方面还存在不足，但通过不断的优化和改进，相信该系统将具有广阔的应用前景和市场潜力。未来，我们将继续深入研究微信小程序商城系统，探索其在更多领域的应用，为电子商务的发展做出更大的贡献。</w:t>
      </w:r>
    </w:p>
    <w:p>
      <w:pPr>
        <w:pStyle w:val="2"/>
      </w:pPr>
      <w:r>
        <w:t>8.2系统开发的优势与不足</w:t>
      </w:r>
    </w:p>
    <w:p>
      <w:pPr>
        <w:ind w:firstLine="400"/>
        <w:jc w:val="left"/>
      </w:pPr>
      <w:r>
        <w:rPr>
          <w:color w:val="000000"/>
          <w:sz w:val="20"/>
        </w:rPr>
        <w:t>在对基于Thinkphp和UniAPP开发的微信小程序商城系统进行深入研究和开发实践后，我们可以总结出系统开发的优势与不足。以下是对这些方面的详细分析：</w:t>
      </w:r>
    </w:p>
    <w:p>
      <w:pPr>
        <w:ind w:firstLine="400"/>
        <w:jc w:val="left"/>
      </w:pPr>
      <w:r>
        <w:rPr>
          <w:color w:val="000000"/>
          <w:sz w:val="20"/>
        </w:rPr>
        <w:t>一、系统开发的优势</w:t>
      </w:r>
    </w:p>
    <w:p>
      <w:pPr>
        <w:ind w:firstLine="400"/>
        <w:jc w:val="left"/>
      </w:pPr>
      <w:r>
        <w:rPr>
          <w:color w:val="000000"/>
          <w:sz w:val="20"/>
        </w:rPr>
        <w:t>1. 技术融合：Thinkphp框架与UniAPP的结合，实现了前后端分离的开发模式，提高了开发效率和系统的可维护性。</w:t>
      </w:r>
    </w:p>
    <w:p>
      <w:pPr>
        <w:ind w:firstLine="400"/>
        <w:jc w:val="left"/>
      </w:pPr>
      <w:r>
        <w:rPr>
          <w:color w:val="000000"/>
          <w:sz w:val="20"/>
        </w:rPr>
        <w:t>2. 用户体验：微信小程序商城系统提供了便捷的用户界面和流畅的交互体验，用户无需下载安装即可使用，大大提升了用户的购物体验。</w:t>
      </w:r>
    </w:p>
    <w:p>
      <w:pPr>
        <w:ind w:firstLine="400"/>
        <w:jc w:val="left"/>
      </w:pPr>
      <w:r>
        <w:rPr>
          <w:color w:val="000000"/>
          <w:sz w:val="20"/>
        </w:rPr>
        <w:t>3. 功能完善：系统涵盖了用户管理、商品展示、购物车、订单管理、支付与物流、客户服务等核心功能，满足了用户的基本购物需求。</w:t>
      </w:r>
    </w:p>
    <w:p>
      <w:pPr>
        <w:ind w:firstLine="400"/>
        <w:jc w:val="left"/>
      </w:pPr>
      <w:r>
        <w:rPr>
          <w:color w:val="000000"/>
          <w:sz w:val="20"/>
        </w:rPr>
        <w:t>4. 安全性：系统采用了Thinkphp框架的安全机制和微信小程序的安全特性，保障了用户数据的安全和隐私。</w:t>
      </w:r>
    </w:p>
    <w:p>
      <w:pPr>
        <w:ind w:firstLine="400"/>
        <w:jc w:val="left"/>
      </w:pPr>
      <w:r>
        <w:rPr>
          <w:color w:val="000000"/>
          <w:sz w:val="20"/>
        </w:rPr>
        <w:t>5. 维护与更新：系统的设计允许快速响应市场变化，便于进行功能更新和维护，保证了系统的持续发展。</w:t>
      </w:r>
    </w:p>
    <w:p>
      <w:pPr>
        <w:ind w:firstLine="400"/>
        <w:jc w:val="left"/>
      </w:pPr>
      <w:r>
        <w:rPr>
          <w:color w:val="000000"/>
          <w:sz w:val="20"/>
        </w:rPr>
        <w:t>二、系统开发的不足</w:t>
      </w:r>
    </w:p>
    <w:p>
      <w:pPr>
        <w:ind w:firstLine="400"/>
        <w:jc w:val="left"/>
      </w:pPr>
      <w:r>
        <w:rPr>
          <w:color w:val="000000"/>
          <w:sz w:val="20"/>
        </w:rPr>
        <w:t>1. 性能瓶颈：在高并发场景下，系统可能面临性能瓶颈，需要进一步优化服务器配置和代码性能。</w:t>
      </w:r>
    </w:p>
    <w:p>
      <w:pPr>
        <w:ind w:firstLine="400"/>
        <w:jc w:val="left"/>
      </w:pPr>
      <w:r>
        <w:rPr>
          <w:color w:val="000000"/>
          <w:sz w:val="20"/>
        </w:rPr>
        <w:t>2. 用户粘性：虽然微信小程序提供了便捷的入口，但用户粘性相对较低，需要通过营销策略和个性化服务来增强用户忠诚度。</w:t>
      </w:r>
    </w:p>
    <w:p>
      <w:pPr>
        <w:ind w:firstLine="400"/>
        <w:jc w:val="left"/>
      </w:pPr>
      <w:r>
        <w:rPr>
          <w:color w:val="000000"/>
          <w:sz w:val="20"/>
        </w:rPr>
        <w:t>3. 功能扩展性：随着电子商务的发展，用户需求日益多样化，系统需要不断扩展新功能以满足市场需求。</w:t>
      </w:r>
    </w:p>
    <w:p>
      <w:pPr>
        <w:ind w:firstLine="400"/>
        <w:jc w:val="left"/>
      </w:pPr>
      <w:r>
        <w:rPr>
          <w:color w:val="000000"/>
          <w:sz w:val="20"/>
        </w:rPr>
        <w:t>4. 兼容性问题：微信小程序商城系统在不同设备和操作系统上的兼容性需要进一步测试和优化，以确保所有用户都能获得一致的体验。</w:t>
      </w:r>
    </w:p>
    <w:p>
      <w:pPr>
        <w:ind w:firstLine="400"/>
        <w:jc w:val="left"/>
      </w:pPr>
      <w:r>
        <w:rPr>
          <w:color w:val="000000"/>
          <w:sz w:val="20"/>
        </w:rPr>
        <w:t>5. 安全挑战：随着系统功能的增加，安全问题也日益突出，需要不断更新安全策略，以应对新的安全威胁。</w:t>
      </w:r>
    </w:p>
    <w:p>
      <w:pPr>
        <w:ind w:firstLine="400"/>
        <w:jc w:val="left"/>
      </w:pPr>
      <w:r>
        <w:rPr>
          <w:color w:val="000000"/>
          <w:sz w:val="20"/>
        </w:rPr>
        <w:t>总之，基于Thinkphp和UniAPP开发的微信小程序商城系统在技术融合、用户体验、功能完善、安全性等方面具有明显优势，但在性能、用户粘性、功能扩展性、兼容性和安全方面还存在一些不足。未来的开发工作需要针对这些不足进行改进和优化，以提升系统的竞争力和市场适应性。</w:t>
      </w:r>
    </w:p>
    <w:p>
      <w:pPr>
        <w:pStyle w:val="2"/>
      </w:pPr>
      <w:r>
        <w:t>8.3政策建议与改进方向</w:t>
      </w:r>
    </w:p>
    <w:p>
      <w:pPr>
        <w:ind w:firstLine="400"/>
        <w:jc w:val="left"/>
      </w:pPr>
      <w:r>
        <w:rPr>
          <w:color w:val="000000"/>
          <w:sz w:val="20"/>
        </w:rPr>
        <w:t>在微信小程序商城系统的开发与实施过程中，政策建议与改进方向是确保系统可持续发展的关键。以下是针对微信小程序商城系统的一些政策建议与改进方向：</w:t>
      </w:r>
    </w:p>
    <w:p>
      <w:pPr>
        <w:ind w:firstLine="400"/>
        <w:jc w:val="left"/>
      </w:pPr>
      <w:r>
        <w:rPr>
          <w:color w:val="000000"/>
          <w:sz w:val="20"/>
        </w:rPr>
        <w:t>首要的一环，政策制定者应鼓励技术创新，为小程序商城系统的研发提供政策支持和资金扶持。这可以通过税收优惠、研发补贴等方式实现，以降低企业的研发成本，激发企业的创新活力。</w:t>
      </w:r>
    </w:p>
    <w:p>
      <w:pPr>
        <w:ind w:firstLine="400"/>
        <w:jc w:val="left"/>
      </w:pPr>
      <w:r>
        <w:rPr>
          <w:color w:val="000000"/>
          <w:sz w:val="20"/>
        </w:rPr>
        <w:t>继之，加强法律法规建设，明确微信小程序商城系统在电子商务领域的法律地位和权利义务。这包括但不限于消费者权益保护、数据安全与隐私、知识产权保护等方面，为小程序商城系统的健康发展提供法律保障。</w:t>
      </w:r>
    </w:p>
    <w:p>
      <w:pPr>
        <w:ind w:firstLine="400"/>
        <w:jc w:val="left"/>
      </w:pPr>
      <w:r>
        <w:rPr>
          <w:color w:val="000000"/>
          <w:sz w:val="20"/>
        </w:rPr>
        <w:t>再次，推动行业标准化建设，制定统一的技术标准和业务规范，引导微信小程序商城系统向规范化、标准化方向发展。这有助于提高系统的互操作性，降低用户的使用门槛，提升用户体验。</w:t>
      </w:r>
    </w:p>
    <w:p>
      <w:pPr>
        <w:ind w:firstLine="400"/>
        <w:jc w:val="left"/>
      </w:pPr>
      <w:r>
        <w:rPr>
          <w:color w:val="000000"/>
          <w:sz w:val="20"/>
        </w:rPr>
        <w:t>此外，加强人才培养和引进，提高微信小程序商城系统开发和运营团队的专业水平。通过校企合作、专业培训等方式，培养一批懂技术、懂管理、懂市场的复合型人才，为小程序商城系统的长远发展提供人才支持。</w:t>
      </w:r>
    </w:p>
    <w:p>
      <w:pPr>
        <w:ind w:firstLine="400"/>
        <w:jc w:val="left"/>
      </w:pPr>
      <w:r>
        <w:rPr>
          <w:color w:val="000000"/>
          <w:sz w:val="20"/>
        </w:rPr>
        <w:t>终章概述，建立长效的监管机制，对微信小程序商城系统进行定期的安全检查和性能评估，及时发现并解决系统运行中的问题。同时，鼓励用户参与系统的监督和反馈，形成政府、企业、用户三方共同参与的监管体系。</w:t>
      </w:r>
    </w:p>
    <w:p>
      <w:pPr>
        <w:ind w:firstLine="400"/>
        <w:jc w:val="left"/>
      </w:pPr>
      <w:r>
        <w:rPr>
          <w:color w:val="000000"/>
          <w:sz w:val="20"/>
        </w:rPr>
        <w:t>全面回顾，通过政策支持、法律保障、行业标准化、人才培养和长效监管等措施，可以为微信小程序商城系统的健康发展提供有力的支持和保障。这不仅有利于提升系统的竞争力，也有助于推动整个电子商务行业的创新和发展。</w:t>
      </w:r>
    </w:p>
    <w:p>
      <w:pPr>
        <w:pStyle w:val="2"/>
      </w:pPr>
      <w:r>
        <w:t>8.4未来研究方向</w:t>
      </w:r>
    </w:p>
    <w:p>
      <w:pPr>
        <w:ind w:firstLine="400"/>
        <w:jc w:val="left"/>
      </w:pPr>
      <w:r>
        <w:rPr>
          <w:color w:val="000000"/>
          <w:sz w:val="20"/>
        </w:rPr>
        <w:t>随着电子商务的快速发展，微信小程序商城系统作为新兴的商业模式，其未来研究方向具有广阔的前景和重要的价值。以下是对微信小程序商城系统未来研究方向的探讨：</w:t>
      </w:r>
    </w:p>
    <w:p>
      <w:pPr>
        <w:ind w:firstLine="400"/>
        <w:jc w:val="left"/>
      </w:pPr>
      <w:r>
        <w:rPr>
          <w:color w:val="000000"/>
          <w:sz w:val="20"/>
        </w:rPr>
        <w:t>一、个性化推荐算法的优化</w:t>
      </w:r>
    </w:p>
    <w:p>
      <w:pPr>
        <w:ind w:firstLine="400"/>
        <w:jc w:val="left"/>
      </w:pPr>
      <w:r>
        <w:rPr>
          <w:color w:val="000000"/>
          <w:sz w:val="20"/>
        </w:rPr>
        <w:t>个性化推荐是提升用户体验和增加用户粘性的关键。未来研究可以集中在如何利用大数据和机器学习技术，对用户行为进行深入分析，从而提供更加精准的个性化推荐服务。</w:t>
      </w:r>
    </w:p>
    <w:p>
      <w:pPr>
        <w:ind w:firstLine="400"/>
        <w:jc w:val="left"/>
      </w:pPr>
      <w:r>
        <w:rPr>
          <w:color w:val="000000"/>
          <w:sz w:val="20"/>
        </w:rPr>
        <w:t>二、多平台融合与交互</w:t>
      </w:r>
    </w:p>
    <w:p>
      <w:pPr>
        <w:ind w:firstLine="400"/>
        <w:jc w:val="left"/>
      </w:pPr>
      <w:r>
        <w:rPr>
          <w:color w:val="000000"/>
          <w:sz w:val="20"/>
        </w:rPr>
        <w:t>随着移动设备的多样化，微信小程序商城系统需要与更多的平台进行融合和交互，如与社交媒体、搜索引擎等的整合，以实现更广泛的用户覆盖和更丰富的用户体验。</w:t>
      </w:r>
    </w:p>
    <w:p>
      <w:pPr>
        <w:ind w:firstLine="400"/>
        <w:jc w:val="left"/>
      </w:pPr>
      <w:r>
        <w:rPr>
          <w:color w:val="000000"/>
          <w:sz w:val="20"/>
        </w:rPr>
        <w:t>三、增强现实（AR）技术的应用</w:t>
      </w:r>
    </w:p>
    <w:p>
      <w:pPr>
        <w:ind w:firstLine="400"/>
        <w:jc w:val="left"/>
      </w:pPr>
      <w:r>
        <w:rPr>
          <w:color w:val="000000"/>
          <w:sz w:val="20"/>
        </w:rPr>
        <w:t>AR技术可以为用户提供更加直观和互动的购物体验。未来研究可以探索如何将AR技术应用于商品展示、试穿试戴等方面，以增强用户的购物体验。</w:t>
      </w:r>
    </w:p>
    <w:p>
      <w:pPr>
        <w:ind w:firstLine="400"/>
        <w:jc w:val="left"/>
      </w:pPr>
      <w:r>
        <w:rPr>
          <w:color w:val="000000"/>
          <w:sz w:val="20"/>
        </w:rPr>
        <w:t>四、区块链技术在电子商务中的应用</w:t>
      </w:r>
    </w:p>
    <w:p>
      <w:pPr>
        <w:ind w:firstLine="400"/>
        <w:jc w:val="left"/>
      </w:pPr>
      <w:r>
        <w:rPr>
          <w:color w:val="000000"/>
          <w:sz w:val="20"/>
        </w:rPr>
        <w:t>区块链技术以其去中心化、安全性高的特点，可以用于解决电子商务中的信用问题、支付安全问题等。未来的研究可以探讨如何将区块链技术应用于微信小程序商城系统中，以提高系统的安全性和信任度。</w:t>
      </w:r>
    </w:p>
    <w:p>
      <w:pPr>
        <w:ind w:firstLine="400"/>
        <w:jc w:val="left"/>
      </w:pPr>
      <w:r>
        <w:rPr>
          <w:color w:val="000000"/>
          <w:sz w:val="20"/>
        </w:rPr>
        <w:t>五、智能客服系统的开发</w:t>
      </w:r>
    </w:p>
    <w:p>
      <w:pPr>
        <w:ind w:firstLine="400"/>
        <w:jc w:val="left"/>
      </w:pPr>
      <w:r>
        <w:rPr>
          <w:color w:val="000000"/>
          <w:sz w:val="20"/>
        </w:rPr>
        <w:t>随着人工智能技术的发展，智能客服系统可以提供24小时不间断的服务，并且能够处理更加复杂的用户问题。未来的研究可以集中在如何利用自然语言处理和机器学习技术，开发更加智能和高效的客服系统。</w:t>
      </w:r>
    </w:p>
    <w:p>
      <w:pPr>
        <w:ind w:firstLine="400"/>
        <w:jc w:val="left"/>
      </w:pPr>
      <w:r>
        <w:rPr>
          <w:color w:val="000000"/>
          <w:sz w:val="20"/>
        </w:rPr>
        <w:t>六、绿色电子商务的发展</w:t>
      </w:r>
    </w:p>
    <w:p>
      <w:pPr>
        <w:ind w:firstLine="400"/>
        <w:jc w:val="left"/>
      </w:pPr>
      <w:r>
        <w:rPr>
          <w:color w:val="000000"/>
          <w:sz w:val="20"/>
        </w:rPr>
        <w:t>绿色电子商务强调在电子商务活动中减少对环境的影响，提高资源的利用效率。未来的研究可以探讨如何在微信小程序商城系统中融入绿色理念，如推广环保包装、鼓励绿色物流等。</w:t>
      </w:r>
    </w:p>
    <w:p>
      <w:pPr>
        <w:ind w:firstLine="400"/>
        <w:jc w:val="left"/>
      </w:pPr>
      <w:r>
        <w:rPr>
          <w:color w:val="000000"/>
          <w:sz w:val="20"/>
        </w:rPr>
        <w:t>七、跨境电商的发展</w:t>
      </w:r>
    </w:p>
    <w:p>
      <w:pPr>
        <w:ind w:firstLine="400"/>
        <w:jc w:val="left"/>
      </w:pPr>
      <w:r>
        <w:rPr>
          <w:color w:val="000000"/>
          <w:sz w:val="20"/>
        </w:rPr>
        <w:t>随着全球化的推进，跨境电商成为电子商务的重要组成部分。未来的研究可以集中在如何优化跨境电商的流程，解决语言、支付、物流等方面的问题，以促进微信小程序商城系统的国际化发展。</w:t>
      </w:r>
    </w:p>
    <w:p>
      <w:pPr>
        <w:ind w:firstLine="400"/>
        <w:jc w:val="left"/>
      </w:pPr>
      <w:r>
        <w:rPr>
          <w:color w:val="000000"/>
          <w:sz w:val="20"/>
        </w:rPr>
        <w:t>全面回顾，微信小程序商城系统的未来研究方向涵盖了个性化推荐、多平台融合、AR技术应用、区块链技术、智能客服、绿色电子商务以及跨境电商等多个方面。这些研究方向不仅能够推动微信小程序商城系统的发展，也将对整个电子商务领域产生深远的影响。</w:t>
      </w:r>
    </w:p>
    <w:p>
      <w:pPr>
        <w:pStyle w:val="2"/>
      </w:pPr>
      <w:r>
        <w:t>8.5对电子商务领域的展望</w:t>
      </w:r>
    </w:p>
    <w:p>
      <w:pPr>
        <w:ind w:firstLine="400"/>
        <w:jc w:val="left"/>
      </w:pPr>
      <w:r>
        <w:rPr>
          <w:color w:val="000000"/>
          <w:sz w:val="20"/>
        </w:rPr>
        <w:t>随着信息技术的快速发展，电子商务领域正经历着前所未有的变革。微信小程序商城系统作为一种新兴的电子商务模式，以其便捷性、易用性和社交属性，为电子商务领域带来了新的增长点。未来，电子商务领域将朝着以下几个方向发展：</w:t>
      </w:r>
    </w:p>
    <w:p>
      <w:pPr>
        <w:ind w:firstLine="400"/>
        <w:jc w:val="left"/>
      </w:pPr>
      <w:r>
        <w:rPr>
          <w:color w:val="000000"/>
          <w:sz w:val="20"/>
        </w:rPr>
        <w:t>一、个性化和定制化服务</w:t>
      </w:r>
    </w:p>
    <w:p>
      <w:pPr>
        <w:ind w:firstLine="400"/>
        <w:jc w:val="left"/>
      </w:pPr>
      <w:r>
        <w:rPr>
          <w:color w:val="000000"/>
          <w:sz w:val="20"/>
        </w:rPr>
        <w:t>随着消费者需求的多样化和个性化，电子商务平台将更加注重提供个性化和定制化的服务。通过大数据分析和人工智能技术，平台可以更准确地了解消费者的喜好和需求，为其提供更加精准的商品推荐和服务。</w:t>
      </w:r>
    </w:p>
    <w:p>
      <w:pPr>
        <w:ind w:firstLine="400"/>
        <w:jc w:val="left"/>
      </w:pPr>
      <w:r>
        <w:rPr>
          <w:color w:val="000000"/>
          <w:sz w:val="20"/>
        </w:rPr>
        <w:t>二、社交电商的兴起</w:t>
      </w:r>
    </w:p>
    <w:p>
      <w:pPr>
        <w:ind w:firstLine="400"/>
        <w:jc w:val="left"/>
      </w:pPr>
      <w:r>
        <w:rPr>
          <w:color w:val="000000"/>
          <w:sz w:val="20"/>
        </w:rPr>
        <w:t>社交电商作为一种新兴的商业模式，将社交网络与电子商务相结合，利用社交关系链进行商品推广和销售。未来，社交电商将继续发展壮大，成为电子商务领域的重要组成部分。</w:t>
      </w:r>
    </w:p>
    <w:p>
      <w:pPr>
        <w:ind w:firstLine="400"/>
        <w:jc w:val="left"/>
      </w:pPr>
      <w:r>
        <w:rPr>
          <w:color w:val="000000"/>
          <w:sz w:val="20"/>
        </w:rPr>
        <w:t>三、线上线下融合</w:t>
      </w:r>
    </w:p>
    <w:p>
      <w:pPr>
        <w:ind w:firstLine="400"/>
        <w:jc w:val="left"/>
      </w:pPr>
      <w:r>
        <w:rPr>
          <w:color w:val="000000"/>
          <w:sz w:val="20"/>
        </w:rPr>
        <w:t>线上线下融合（O2O）是电子商务领域的一个重要趋势。通过线上线下的无缝对接，消费者可以享受到更加便捷和丰富的购物体验。未来，电子商务平台将进一步加强与线下实体店的合作，实现线上线下的深度融合。</w:t>
      </w:r>
    </w:p>
    <w:p>
      <w:pPr>
        <w:ind w:firstLine="400"/>
        <w:jc w:val="left"/>
      </w:pPr>
      <w:r>
        <w:rPr>
          <w:color w:val="000000"/>
          <w:sz w:val="20"/>
        </w:rPr>
        <w:t>四、智能化和自动化</w:t>
      </w:r>
    </w:p>
    <w:p>
      <w:pPr>
        <w:ind w:firstLine="400"/>
        <w:jc w:val="left"/>
      </w:pPr>
      <w:r>
        <w:rPr>
          <w:color w:val="000000"/>
          <w:sz w:val="20"/>
        </w:rPr>
        <w:t>随着人工智能、物联网等技术的发展，电子商务领域的智能化和自动化水平将不断提高。智能客服、智能推荐、自动化物流等技术的应用，将大大提高电子商务的运营效率和用户体验。</w:t>
      </w:r>
    </w:p>
    <w:p>
      <w:pPr>
        <w:ind w:firstLine="400"/>
        <w:jc w:val="left"/>
      </w:pPr>
      <w:r>
        <w:rPr>
          <w:color w:val="000000"/>
          <w:sz w:val="20"/>
        </w:rPr>
        <w:t>五、绿色和可持续发展</w:t>
      </w:r>
    </w:p>
    <w:p>
      <w:pPr>
        <w:ind w:firstLine="400"/>
        <w:jc w:val="left"/>
      </w:pPr>
      <w:r>
        <w:rPr>
          <w:color w:val="000000"/>
          <w:sz w:val="20"/>
        </w:rPr>
        <w:t>绿色和可持续发展是未来电子商务领域的重要方向。电子商务平台将更加注重环保和社会责任，通过优化物流、减少包装浪费等方式，实现绿色运营。同时，平台也将积极推广绿色产品和可持续发展的理念，引导消费者形成绿色消费习惯。</w:t>
      </w:r>
    </w:p>
    <w:p>
      <w:pPr>
        <w:ind w:firstLine="400"/>
        <w:jc w:val="left"/>
      </w:pPr>
      <w:r>
        <w:rPr>
          <w:color w:val="000000"/>
          <w:sz w:val="20"/>
        </w:rPr>
        <w:t>六、跨境电商的发展</w:t>
      </w:r>
    </w:p>
    <w:p>
      <w:pPr>
        <w:ind w:firstLine="400"/>
        <w:jc w:val="left"/>
      </w:pPr>
      <w:r>
        <w:rPr>
          <w:color w:val="000000"/>
          <w:sz w:val="20"/>
        </w:rPr>
        <w:t>随着全球化进程的加快，跨境电商将迎来更广阔的发展空间。电子商务平台将加强与国际市场的合作，为消费者提供更加丰富和多样化的商品选择。同时，平台也将积极应对国际贸易环境的变化，提高自身的国际竞争力。</w:t>
      </w:r>
    </w:p>
    <w:p>
      <w:pPr>
        <w:ind w:firstLine="400"/>
        <w:jc w:val="left"/>
      </w:pPr>
      <w:r>
        <w:rPr>
          <w:color w:val="000000"/>
          <w:sz w:val="20"/>
        </w:rPr>
        <w:t>归纳所有观点，电子商务领域将朝着个性化、社交化、线上线下融合、智能化、绿色可持续发展和跨境电商等方向发展。微信小程序商城系统作为电子商务领域的重要组成部分，应积极拥抱这些发展趋势，不断创新和优化，为用户提供更加优质的购物体验，推动电子商务领域的持续发展和繁荣。</w:t>
      </w:r>
    </w:p>
    <w:p>
      <w:pPr>
        <w:pageBreakBefore w:val="true"/>
      </w:pPr>
    </w:p>
    <w:p>
      <w:pPr>
        <w:jc w:val="center"/>
      </w:pPr>
      <w:r>
        <w:rPr>
          <w:b w:val="true"/>
          <w:color w:val="000000"/>
          <w:sz w:val="36"/>
        </w:rPr>
        <w:t>参考文献</w:t>
      </w:r>
    </w:p>
    <w:p>
      <w:pPr>
        <w:jc w:val="left"/>
      </w:pPr>
      <w:r>
        <w:rPr>
          <w:color w:val="000000"/>
          <w:sz w:val="20"/>
        </w:rPr>
        <w:t>[1]焦自程. 基于uni-app框架的购物商城小程序的设计与实现[J]. 信息与电脑,2022,34(8):168-170. DOI:10.3969/j.issn.1003-9767.2022.08.049.</w:t>
      </w:r>
    </w:p>
    <w:p>
      <w:pPr>
        <w:jc w:val="left"/>
      </w:pPr>
      <w:r>
        <w:rPr>
          <w:color w:val="000000"/>
          <w:sz w:val="20"/>
        </w:rPr>
        <w:t>[2]马静. 基于微信小程序的购物商城系统的设计与实现[J]. 微型电脑应用,2021,37(3):31-34.</w:t>
      </w:r>
    </w:p>
    <w:p>
      <w:pPr>
        <w:jc w:val="left"/>
      </w:pPr>
      <w:r>
        <w:rPr>
          <w:color w:val="000000"/>
          <w:sz w:val="20"/>
        </w:rPr>
        <w:t>[3]梁爽,姜攀. 基于微信小程序的个人商铺系统设计与实现[J]. 电脑编程技巧与维护,2018(8):70-74. DOI:10.3969/j.issn.1006-4052.2018.08.026.</w:t>
      </w:r>
    </w:p>
    <w:p>
      <w:pPr>
        <w:jc w:val="left"/>
      </w:pPr>
      <w:r>
        <w:rPr>
          <w:color w:val="000000"/>
          <w:sz w:val="20"/>
        </w:rPr>
        <w:t>[4]刘彩萍. 探讨基于微信小程序的网上购物系统的设计与实现[J]. 数字技术与应用,2023,41(8):182-184. DOI:10.19695/j.cnki.cn12-1369.2023.08.58.</w:t>
      </w:r>
    </w:p>
    <w:p>
      <w:pPr>
        <w:jc w:val="left"/>
      </w:pPr>
      <w:r>
        <w:rPr>
          <w:color w:val="000000"/>
          <w:sz w:val="20"/>
        </w:rPr>
        <w:t>[5]申晨彦. 基于微信小程序的网上购物系统设计模式[J]. 信息与电脑,2019,31(19):90-92.</w:t>
      </w:r>
    </w:p>
    <w:p>
      <w:pPr>
        <w:jc w:val="left"/>
      </w:pPr>
      <w:r>
        <w:rPr>
          <w:color w:val="000000"/>
          <w:sz w:val="20"/>
        </w:rPr>
        <w:t>[6]傅伟,涂刚,张贤龙. 基于微信小程序的电子商城设计与实现[J]. 电脑编程技巧与维护,2020(3):60-62. DOI:10.3969/j.issn.1006-4052.2020.03.022.</w:t>
      </w:r>
    </w:p>
    <w:p>
      <w:pPr>
        <w:jc w:val="left"/>
      </w:pPr>
      <w:r>
        <w:rPr>
          <w:color w:val="000000"/>
          <w:sz w:val="20"/>
        </w:rPr>
        <w:t>[7]吴国辰. 基于PHP+微信小程序的教务管理系统设计与实现[J]. 电脑编程技巧与维护,2021(5):72-73. DOI:10.3969/j.issn.1006-4052.2021.05.028.</w:t>
      </w:r>
    </w:p>
    <w:p>
      <w:pPr>
        <w:jc w:val="left"/>
      </w:pPr>
      <w:r>
        <w:rPr>
          <w:color w:val="000000"/>
          <w:sz w:val="20"/>
        </w:rPr>
        <w:t>[8]仝妍彦. 基于uniapp和thinkphp开发的气象装备信息化微信小程序[J]. 信息与电脑,2022,34(14):148-150. DOI:10.3969/j.issn.1003-9767.2022.14.046.</w:t>
      </w:r>
    </w:p>
    <w:p>
      <w:pPr>
        <w:jc w:val="left"/>
      </w:pPr>
      <w:r>
        <w:rPr>
          <w:color w:val="000000"/>
          <w:sz w:val="20"/>
        </w:rPr>
        <w:t>[9]黎蔼萍,吴双庆. 基于SpringBoot和微信小程序的碳普惠商城小程序的设计与实现[J]. 数字化用户,2021,27(2):62-64.</w:t>
      </w:r>
    </w:p>
    <w:p>
      <w:pPr>
        <w:jc w:val="left"/>
      </w:pPr>
      <w:r>
        <w:rPr>
          <w:color w:val="000000"/>
          <w:sz w:val="20"/>
        </w:rPr>
        <w:t>[10]彭瑶. 基于微信小程序的新零售购衣系统设计与实现[J]. 电脑迷,2018(27):108-112. DOI:10.3969/j.issn.1672-528X.2018.27.101.</w:t>
      </w:r>
    </w:p>
    <w:p>
      <w:pPr>
        <w:pageBreakBefore w:val="true"/>
      </w:pPr>
    </w:p>
    <w:p>
      <w:pPr>
        <w:jc w:val="center"/>
      </w:pPr>
      <w:r>
        <w:rPr>
          <w:b w:val="true"/>
          <w:sz w:val="36"/>
        </w:rPr>
        <w:t>致谢</w:t>
      </w:r>
    </w:p>
    <w:p>
      <w:pPr>
        <w:ind w:firstLine="400"/>
        <w:jc w:val="left"/>
      </w:pPr>
      <w:r>
        <w:rPr>
          <w:color w:val="000000"/>
          <w:sz w:val="20"/>
        </w:rPr>
        <w:t>在我人生的道路上，我感激所有陪伴我走过这段旅程的人。今天，我想用这个机会，向那些在我研究和论文写作过程中给予我支持和帮助的人表示最深的感谢。</w:t>
      </w:r>
    </w:p>
    <w:p>
      <w:pPr>
        <w:ind w:firstLine="400"/>
        <w:jc w:val="left"/>
      </w:pPr>
      <w:r>
        <w:rPr>
          <w:color w:val="000000"/>
          <w:sz w:val="20"/>
        </w:rPr>
        <w:t>首先，我要向我的指导老师致以最崇高的敬意。您的严谨科研态度，深厚的专业知识，和无私的教诲让我在学术上获益匪浅。您的耐心指导使我在困惑中找到方向，您的宝贵建议使我的论文更加完善。您对我影响深远，我会将您的教诲铭记在心。</w:t>
      </w:r>
    </w:p>
    <w:p>
      <w:pPr>
        <w:ind w:firstLine="400"/>
        <w:jc w:val="left"/>
      </w:pPr>
      <w:r>
        <w:rPr>
          <w:color w:val="000000"/>
          <w:sz w:val="20"/>
        </w:rPr>
        <w:t>然后，我要向我的朋友们表示衷心的感谢。在我遇到困难和挫折时，你们总是在我身边，给我力量，让我有信心克服困难。你们的陪伴和鼓励，使我在这个过程中感到温暖和力量。</w:t>
      </w:r>
    </w:p>
    <w:p>
      <w:pPr>
        <w:ind w:firstLine="400"/>
        <w:jc w:val="left"/>
      </w:pPr>
      <w:r>
        <w:rPr>
          <w:color w:val="000000"/>
          <w:sz w:val="20"/>
        </w:rPr>
        <w:t>此外，我要感谢我的家人。您们的无私奉献和无尽支持是我走过这个旅程的动力。您们的理解和鼓励让我有信心追求我的梦想，我会继续努力，不辜负您们的期望。</w:t>
      </w:r>
    </w:p>
    <w:p>
      <w:pPr>
        <w:ind w:firstLine="400"/>
        <w:jc w:val="left"/>
      </w:pPr>
      <w:r>
        <w:rPr>
          <w:color w:val="000000"/>
          <w:sz w:val="20"/>
        </w:rPr>
        <w:t>当我展望未来时，我充满了希望和期待。我期待着将我所学到的知识和技能应用到实际工作和生活中，我期待着迎接新的挑战和机遇，我期待着与更多的人一起创造美好的未来。</w:t>
      </w:r>
    </w:p>
    <w:p>
      <w:pPr>
        <w:ind w:firstLine="400"/>
        <w:jc w:val="left"/>
      </w:pPr>
      <w:r>
        <w:rPr>
          <w:color w:val="000000"/>
          <w:sz w:val="20"/>
        </w:rPr>
        <w:t>最后，我想再次向所有帮助过我的人表示感谢。这段旅程虽然充满了挑战，但是因为有你们的陪伴和支持，我才能坚持下来。我会继续努力，用我的成就来回报你们的帮助和支持。</w:t>
      </w:r>
    </w:p>
    <w:p>
      <w:pPr>
        <w:ind w:firstLine="400"/>
        <w:jc w:val="left"/>
      </w:pPr>
      <w:r>
        <w:rPr>
          <w:color w:val="000000"/>
          <w:sz w:val="20"/>
        </w:rPr>
        <w:t>谢谢大家！</w:t>
      </w:r>
    </w:p>
    <w:sectPr w:rsidR="00A34E9B" w:rsidRPr="00452FF7">
      <w:headerReference w:type="default" r:id="rId7"/>
      <w:footerReference w:type="default" r:id="rId8"/>
      <w:footerReference w:type="first" r:id="rId9"/>
      <w:pgSz w:w="11906" w:h="16838"/>
      <w:pgMar w:top="1440" w:right="1134" w:bottom="1440" w:left="1361"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2FB" w:rsidRDefault="002222FB">
      <w:r>
        <w:separator/>
      </w:r>
    </w:p>
  </w:endnote>
  <w:endnote w:type="continuationSeparator" w:id="0">
    <w:p w:rsidR="002222FB" w:rsidRDefault="0022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7</w:t>
    </w:r>
    <w:r>
      <w:fldChar w:fldCharType="end"/>
    </w:r>
  </w:p>
  <w:p w:rsidR="00A34E9B" w:rsidRDefault="00A34E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4</w:t>
    </w:r>
    <w:r>
      <w:fldChar w:fldCharType="end"/>
    </w:r>
  </w:p>
  <w:p w:rsidR="00A34E9B" w:rsidRDefault="00A34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2FB" w:rsidRDefault="002222FB">
      <w:r>
        <w:separator/>
      </w:r>
    </w:p>
  </w:footnote>
  <w:footnote w:type="continuationSeparator" w:id="0">
    <w:p w:rsidR="002222FB" w:rsidRDefault="0022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A34E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1ZGYzYmVmN2M0MGFjODI4ZmNjZGRjZGVlZjdmNjQifQ=="/>
  </w:docVars>
  <w:rsids>
    <w:rsidRoot w:val="00E072DA"/>
    <w:rsid w:val="00012F46"/>
    <w:rsid w:val="0001534D"/>
    <w:rsid w:val="00016949"/>
    <w:rsid w:val="00016A02"/>
    <w:rsid w:val="00020FB4"/>
    <w:rsid w:val="0003098E"/>
    <w:rsid w:val="000507B8"/>
    <w:rsid w:val="00053E81"/>
    <w:rsid w:val="000651F8"/>
    <w:rsid w:val="000738C7"/>
    <w:rsid w:val="00074063"/>
    <w:rsid w:val="000939F4"/>
    <w:rsid w:val="00093FA4"/>
    <w:rsid w:val="000B036A"/>
    <w:rsid w:val="000B07BB"/>
    <w:rsid w:val="000C0733"/>
    <w:rsid w:val="000D7C1F"/>
    <w:rsid w:val="000F08E1"/>
    <w:rsid w:val="0010797A"/>
    <w:rsid w:val="00135BE3"/>
    <w:rsid w:val="00135F39"/>
    <w:rsid w:val="00137964"/>
    <w:rsid w:val="00143433"/>
    <w:rsid w:val="001452E9"/>
    <w:rsid w:val="001569D9"/>
    <w:rsid w:val="001663A6"/>
    <w:rsid w:val="00176919"/>
    <w:rsid w:val="001A14F1"/>
    <w:rsid w:val="001A4531"/>
    <w:rsid w:val="001A5F9A"/>
    <w:rsid w:val="001B2F61"/>
    <w:rsid w:val="001B69FB"/>
    <w:rsid w:val="001B79D3"/>
    <w:rsid w:val="001C0B12"/>
    <w:rsid w:val="001D039C"/>
    <w:rsid w:val="001D06B5"/>
    <w:rsid w:val="001D1182"/>
    <w:rsid w:val="001D75CA"/>
    <w:rsid w:val="001E2985"/>
    <w:rsid w:val="001E59FA"/>
    <w:rsid w:val="001F3608"/>
    <w:rsid w:val="00200625"/>
    <w:rsid w:val="002221AC"/>
    <w:rsid w:val="002222FB"/>
    <w:rsid w:val="00227229"/>
    <w:rsid w:val="00232640"/>
    <w:rsid w:val="00245794"/>
    <w:rsid w:val="00256852"/>
    <w:rsid w:val="00265C68"/>
    <w:rsid w:val="002847BA"/>
    <w:rsid w:val="00286FF4"/>
    <w:rsid w:val="00287BFE"/>
    <w:rsid w:val="002A546A"/>
    <w:rsid w:val="002B14FC"/>
    <w:rsid w:val="002B45E8"/>
    <w:rsid w:val="002C3DFB"/>
    <w:rsid w:val="002E45EB"/>
    <w:rsid w:val="002F6AE6"/>
    <w:rsid w:val="0030044F"/>
    <w:rsid w:val="0031473D"/>
    <w:rsid w:val="0031651D"/>
    <w:rsid w:val="00317BF2"/>
    <w:rsid w:val="003412ED"/>
    <w:rsid w:val="00343F17"/>
    <w:rsid w:val="0037611C"/>
    <w:rsid w:val="00377913"/>
    <w:rsid w:val="00380E2B"/>
    <w:rsid w:val="003B222F"/>
    <w:rsid w:val="003E5B73"/>
    <w:rsid w:val="003F08BF"/>
    <w:rsid w:val="00401DA4"/>
    <w:rsid w:val="00407206"/>
    <w:rsid w:val="004169F7"/>
    <w:rsid w:val="00420E66"/>
    <w:rsid w:val="00425E87"/>
    <w:rsid w:val="00435C0E"/>
    <w:rsid w:val="00436798"/>
    <w:rsid w:val="00440B9B"/>
    <w:rsid w:val="00452FF7"/>
    <w:rsid w:val="004617F3"/>
    <w:rsid w:val="00467042"/>
    <w:rsid w:val="00471CB7"/>
    <w:rsid w:val="004813AC"/>
    <w:rsid w:val="0048160C"/>
    <w:rsid w:val="00481867"/>
    <w:rsid w:val="004939CE"/>
    <w:rsid w:val="00496683"/>
    <w:rsid w:val="00497D38"/>
    <w:rsid w:val="004B01C4"/>
    <w:rsid w:val="004B7117"/>
    <w:rsid w:val="004C47F3"/>
    <w:rsid w:val="004C5E91"/>
    <w:rsid w:val="004E49C9"/>
    <w:rsid w:val="00507423"/>
    <w:rsid w:val="00513624"/>
    <w:rsid w:val="0051627E"/>
    <w:rsid w:val="005303B9"/>
    <w:rsid w:val="005462D6"/>
    <w:rsid w:val="00554F72"/>
    <w:rsid w:val="005653FD"/>
    <w:rsid w:val="00566E0A"/>
    <w:rsid w:val="0058278A"/>
    <w:rsid w:val="005968D0"/>
    <w:rsid w:val="005A657C"/>
    <w:rsid w:val="005B1408"/>
    <w:rsid w:val="005B43D1"/>
    <w:rsid w:val="005B5AF6"/>
    <w:rsid w:val="005B61D7"/>
    <w:rsid w:val="005C3B90"/>
    <w:rsid w:val="005C44E6"/>
    <w:rsid w:val="005C4FCE"/>
    <w:rsid w:val="005C7402"/>
    <w:rsid w:val="005D04EB"/>
    <w:rsid w:val="005D36D0"/>
    <w:rsid w:val="00620C79"/>
    <w:rsid w:val="006259EA"/>
    <w:rsid w:val="0063727B"/>
    <w:rsid w:val="00642C33"/>
    <w:rsid w:val="006457D4"/>
    <w:rsid w:val="0064754F"/>
    <w:rsid w:val="00654B66"/>
    <w:rsid w:val="00673F92"/>
    <w:rsid w:val="006833A9"/>
    <w:rsid w:val="006841FC"/>
    <w:rsid w:val="00693D28"/>
    <w:rsid w:val="006949B1"/>
    <w:rsid w:val="006A612E"/>
    <w:rsid w:val="006B2231"/>
    <w:rsid w:val="006C04A5"/>
    <w:rsid w:val="006D6C39"/>
    <w:rsid w:val="006D6C97"/>
    <w:rsid w:val="00706FCF"/>
    <w:rsid w:val="00723C39"/>
    <w:rsid w:val="00736994"/>
    <w:rsid w:val="00763E20"/>
    <w:rsid w:val="0076664E"/>
    <w:rsid w:val="0077158E"/>
    <w:rsid w:val="007B2101"/>
    <w:rsid w:val="007C5243"/>
    <w:rsid w:val="007F6CA4"/>
    <w:rsid w:val="00801442"/>
    <w:rsid w:val="0080358D"/>
    <w:rsid w:val="0080573C"/>
    <w:rsid w:val="00827ABC"/>
    <w:rsid w:val="00847688"/>
    <w:rsid w:val="00863EDB"/>
    <w:rsid w:val="008657CD"/>
    <w:rsid w:val="00866F58"/>
    <w:rsid w:val="008761F0"/>
    <w:rsid w:val="00876B67"/>
    <w:rsid w:val="00887671"/>
    <w:rsid w:val="00890524"/>
    <w:rsid w:val="008A1A93"/>
    <w:rsid w:val="008B2E1B"/>
    <w:rsid w:val="008B3A49"/>
    <w:rsid w:val="008C73E6"/>
    <w:rsid w:val="008D423E"/>
    <w:rsid w:val="008E23E4"/>
    <w:rsid w:val="008F0849"/>
    <w:rsid w:val="00900284"/>
    <w:rsid w:val="0092067C"/>
    <w:rsid w:val="00944071"/>
    <w:rsid w:val="0096443C"/>
    <w:rsid w:val="009747F2"/>
    <w:rsid w:val="0098366C"/>
    <w:rsid w:val="009961A7"/>
    <w:rsid w:val="009A0142"/>
    <w:rsid w:val="009A31E2"/>
    <w:rsid w:val="009A32EF"/>
    <w:rsid w:val="009A3C30"/>
    <w:rsid w:val="009A7F9C"/>
    <w:rsid w:val="009E0B9A"/>
    <w:rsid w:val="00A12089"/>
    <w:rsid w:val="00A1307A"/>
    <w:rsid w:val="00A24BAC"/>
    <w:rsid w:val="00A34E9B"/>
    <w:rsid w:val="00A67CAD"/>
    <w:rsid w:val="00A83D50"/>
    <w:rsid w:val="00AA2889"/>
    <w:rsid w:val="00AA7F56"/>
    <w:rsid w:val="00AB3E03"/>
    <w:rsid w:val="00AB6768"/>
    <w:rsid w:val="00AC60E5"/>
    <w:rsid w:val="00AD4FEF"/>
    <w:rsid w:val="00AF06C3"/>
    <w:rsid w:val="00AF0E7D"/>
    <w:rsid w:val="00AF3406"/>
    <w:rsid w:val="00AF63F4"/>
    <w:rsid w:val="00B01B75"/>
    <w:rsid w:val="00B03D4C"/>
    <w:rsid w:val="00B051E3"/>
    <w:rsid w:val="00B24157"/>
    <w:rsid w:val="00B30AF7"/>
    <w:rsid w:val="00B31416"/>
    <w:rsid w:val="00B31BAC"/>
    <w:rsid w:val="00B371EE"/>
    <w:rsid w:val="00B42B14"/>
    <w:rsid w:val="00B4396A"/>
    <w:rsid w:val="00B63ED2"/>
    <w:rsid w:val="00B8546E"/>
    <w:rsid w:val="00B92369"/>
    <w:rsid w:val="00BA42A3"/>
    <w:rsid w:val="00BB515C"/>
    <w:rsid w:val="00BB7125"/>
    <w:rsid w:val="00BC4324"/>
    <w:rsid w:val="00BF4CE3"/>
    <w:rsid w:val="00BF553E"/>
    <w:rsid w:val="00C015F2"/>
    <w:rsid w:val="00C16494"/>
    <w:rsid w:val="00C35112"/>
    <w:rsid w:val="00C352FA"/>
    <w:rsid w:val="00C43A65"/>
    <w:rsid w:val="00C513AD"/>
    <w:rsid w:val="00C62AB5"/>
    <w:rsid w:val="00C66B17"/>
    <w:rsid w:val="00C753EA"/>
    <w:rsid w:val="00C81D4C"/>
    <w:rsid w:val="00C82106"/>
    <w:rsid w:val="00C90CD9"/>
    <w:rsid w:val="00CA18E8"/>
    <w:rsid w:val="00CC4516"/>
    <w:rsid w:val="00CD2D75"/>
    <w:rsid w:val="00CE0210"/>
    <w:rsid w:val="00CF0761"/>
    <w:rsid w:val="00D01674"/>
    <w:rsid w:val="00D06DF4"/>
    <w:rsid w:val="00D12CAB"/>
    <w:rsid w:val="00D13672"/>
    <w:rsid w:val="00D250D2"/>
    <w:rsid w:val="00D367C5"/>
    <w:rsid w:val="00D36C56"/>
    <w:rsid w:val="00D426AC"/>
    <w:rsid w:val="00D664CE"/>
    <w:rsid w:val="00DB0AAB"/>
    <w:rsid w:val="00DB30B7"/>
    <w:rsid w:val="00DC5ECA"/>
    <w:rsid w:val="00DD0516"/>
    <w:rsid w:val="00DE13F5"/>
    <w:rsid w:val="00E03D7E"/>
    <w:rsid w:val="00E03DAB"/>
    <w:rsid w:val="00E060A4"/>
    <w:rsid w:val="00E072DA"/>
    <w:rsid w:val="00E07EFF"/>
    <w:rsid w:val="00E13C67"/>
    <w:rsid w:val="00E2254E"/>
    <w:rsid w:val="00E376C9"/>
    <w:rsid w:val="00E54F1D"/>
    <w:rsid w:val="00E61383"/>
    <w:rsid w:val="00E61FAC"/>
    <w:rsid w:val="00E76E0B"/>
    <w:rsid w:val="00E87AB3"/>
    <w:rsid w:val="00E96823"/>
    <w:rsid w:val="00EA409C"/>
    <w:rsid w:val="00EC3033"/>
    <w:rsid w:val="00EC33EC"/>
    <w:rsid w:val="00ED4415"/>
    <w:rsid w:val="00ED4652"/>
    <w:rsid w:val="00EE6FBE"/>
    <w:rsid w:val="00EF3112"/>
    <w:rsid w:val="00EF3CEA"/>
    <w:rsid w:val="00EF5A87"/>
    <w:rsid w:val="00F10411"/>
    <w:rsid w:val="00F1534C"/>
    <w:rsid w:val="00F15B8E"/>
    <w:rsid w:val="00F42928"/>
    <w:rsid w:val="00F5396C"/>
    <w:rsid w:val="00F60DDB"/>
    <w:rsid w:val="00FA06E0"/>
    <w:rsid w:val="00FA375F"/>
    <w:rsid w:val="00FB4B7C"/>
    <w:rsid w:val="00FB5340"/>
    <w:rsid w:val="00FB7258"/>
    <w:rsid w:val="00FE1F85"/>
    <w:rsid w:val="00FE2945"/>
    <w:rsid w:val="00FE29B3"/>
    <w:rsid w:val="00FE608E"/>
    <w:rsid w:val="00FE7FA9"/>
    <w:rsid w:val="12DC6D46"/>
    <w:rsid w:val="1FEC1B99"/>
    <w:rsid w:val="24A32893"/>
    <w:rsid w:val="24F55F3C"/>
    <w:rsid w:val="26544385"/>
    <w:rsid w:val="26626624"/>
    <w:rsid w:val="42B50ABD"/>
    <w:rsid w:val="4E733CC2"/>
    <w:rsid w:val="6014723E"/>
    <w:rsid w:val="60477A04"/>
    <w:rsid w:val="6258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6C4034"/>
  <w15:docId w15:val="{C856AA93-DAD0-41AD-8DE1-6E0E99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rsid w:val="00FE7FA9"/>
    <w:pPr>
      <w:keepNext/>
      <w:spacing w:line="300" w:lineRule="auto"/>
      <w:jc w:val="left"/>
      <w:outlineLvl w:val="0"/>
    </w:pPr>
    <w:rPr>
      <w:b/>
      <w:bCs/>
      <w:sz w:val="32"/>
    </w:rPr>
  </w:style>
  <w:style w:type="paragraph" w:styleId="2">
    <w:name w:val="heading 2"/>
    <w:basedOn w:val="a"/>
    <w:next w:val="a"/>
    <w:qFormat/>
    <w:rsid w:val="00FE7FA9"/>
    <w:pPr>
      <w:keepNext/>
      <w:jc w:val="left"/>
      <w:outlineLvl w:val="1"/>
    </w:pPr>
    <w:rPr>
      <w:bCs/>
      <w:sz w:val="28"/>
    </w:rPr>
  </w:style>
  <w:style w:type="paragraph" w:styleId="4">
    <w:name w:val="heading 4"/>
    <w:basedOn w:val="a"/>
    <w:next w:val="a"/>
    <w:qFormat/>
    <w:pPr>
      <w:keepNext/>
      <w:ind w:firstLineChars="299" w:firstLine="1081"/>
      <w:outlineLvl w:val="3"/>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autoRedefine/>
    <w:semiHidden/>
    <w:qFormat/>
    <w:pPr>
      <w:jc w:val="left"/>
    </w:pPr>
  </w:style>
  <w:style w:type="paragraph" w:styleId="a5">
    <w:name w:val="Body Text"/>
    <w:basedOn w:val="a"/>
    <w:autoRedefine/>
    <w:qFormat/>
    <w:pPr>
      <w:spacing w:line="360" w:lineRule="exact"/>
    </w:pPr>
    <w:rPr>
      <w:rFonts w:ascii="黑体" w:eastAsia="黑体" w:hAnsi="宋体"/>
      <w:sz w:val="28"/>
    </w:rPr>
  </w:style>
  <w:style w:type="paragraph" w:styleId="a6">
    <w:name w:val="Body Text Indent"/>
    <w:basedOn w:val="a"/>
    <w:autoRedefine/>
    <w:qFormat/>
    <w:pPr>
      <w:spacing w:line="440" w:lineRule="exact"/>
      <w:ind w:firstLineChars="200" w:firstLine="480"/>
    </w:pPr>
    <w:rPr>
      <w:sz w:val="24"/>
    </w:rPr>
  </w:style>
  <w:style w:type="paragraph" w:styleId="a7">
    <w:name w:val="Date"/>
    <w:basedOn w:val="a"/>
    <w:next w:val="a"/>
    <w:autoRedefine/>
    <w:qFormat/>
    <w:pPr>
      <w:ind w:leftChars="2500" w:left="100"/>
    </w:pPr>
    <w:rPr>
      <w:b/>
      <w:sz w:val="32"/>
    </w:rPr>
  </w:style>
  <w:style w:type="paragraph" w:styleId="a8">
    <w:name w:val="Balloon Text"/>
    <w:basedOn w:val="a"/>
    <w:autoRedefine/>
    <w:semiHidden/>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autoRedefine/>
    <w:semiHidden/>
    <w:qFormat/>
    <w:pPr>
      <w:snapToGrid w:val="0"/>
      <w:jc w:val="left"/>
    </w:pPr>
    <w:rPr>
      <w:sz w:val="18"/>
      <w:szCs w:val="18"/>
    </w:rPr>
  </w:style>
  <w:style w:type="paragraph" w:styleId="ad">
    <w:name w:val="Title"/>
    <w:basedOn w:val="a"/>
    <w:autoRedefine/>
    <w:qFormat/>
    <w:rsid w:val="00FE7FA9"/>
    <w:pPr>
      <w:jc w:val="left"/>
    </w:pPr>
    <w:rPr>
      <w:b/>
      <w:bCs/>
      <w:sz w:val="32"/>
    </w:rPr>
  </w:style>
  <w:style w:type="paragraph" w:styleId="ae">
    <w:name w:val="annotation subject"/>
    <w:basedOn w:val="a4"/>
    <w:next w:val="a4"/>
    <w:autoRedefine/>
    <w:semiHidden/>
    <w:qFormat/>
    <w:rPr>
      <w:b/>
      <w:bCs/>
    </w:rPr>
  </w:style>
  <w:style w:type="character" w:styleId="af">
    <w:name w:val="page number"/>
    <w:basedOn w:val="a0"/>
    <w:autoRedefine/>
    <w:qFormat/>
  </w:style>
  <w:style w:type="character" w:styleId="af0">
    <w:name w:val="annotation reference"/>
    <w:autoRedefine/>
    <w:semiHidden/>
    <w:qFormat/>
    <w:rPr>
      <w:sz w:val="21"/>
      <w:szCs w:val="21"/>
    </w:rPr>
  </w:style>
  <w:style w:type="character" w:styleId="af1">
    <w:name w:val="footnote reference"/>
    <w:autoRedefine/>
    <w:semiHidden/>
    <w:qFormat/>
    <w:rPr>
      <w:vertAlign w:val="superscript"/>
    </w:rPr>
  </w:style>
  <w:style w:type="character" w:customStyle="1" w:styleId="aa">
    <w:name w:val="页脚 字符"/>
    <w:link w:val="a9"/>
    <w:autoRedefine/>
    <w:uiPriority w:val="99"/>
    <w:qFormat/>
    <w:rPr>
      <w:kern w:val="2"/>
      <w:sz w:val="18"/>
      <w:szCs w:val="18"/>
    </w:rPr>
  </w:style>
  <w:style w:type="character" w:customStyle="1" w:styleId="d1">
    <w:name w:val="d1"/>
    <w:autoRedefine/>
    <w:qFormat/>
    <w:rPr>
      <w:rFonts w:ascii="ˎ̥" w:hAnsi="ˎ̥" w:hint="default"/>
      <w:color w:val="5C5C5C"/>
      <w:sz w:val="21"/>
      <w:szCs w:val="21"/>
      <w:u w:val="none"/>
    </w:rPr>
  </w:style>
  <w:style w:type="character" w:customStyle="1" w:styleId="Char">
    <w:name w:val="标题 Char"/>
    <w:autoRedefine/>
    <w:qFormat/>
    <w:rPr>
      <w:rFonts w:eastAsia="宋体"/>
      <w:b/>
      <w:bCs/>
      <w:kern w:val="2"/>
      <w:sz w:val="32"/>
      <w:szCs w:val="24"/>
      <w:lang w:val="en-US" w:eastAsia="zh-CN" w:bidi="ar-SA"/>
    </w:rPr>
  </w:style>
  <w:style w:type="paragraph" w:styleId="20">
    <w:name w:val="Body Text Indent 2"/>
    <w:basedOn w:val="a"/>
    <w:link w:val="21"/>
    <w:rsid w:val="00452FF7"/>
    <w:pPr>
      <w:spacing w:after="120" w:line="480" w:lineRule="auto"/>
      <w:ind w:leftChars="200" w:left="420"/>
    </w:pPr>
  </w:style>
  <w:style w:type="character" w:customStyle="1" w:styleId="21">
    <w:name w:val="正文文本缩进 2 字符"/>
    <w:basedOn w:val="a0"/>
    <w:link w:val="20"/>
    <w:rsid w:val="00452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900">
      <w:bodyDiv w:val="1"/>
      <w:marLeft w:val="0"/>
      <w:marRight w:val="0"/>
      <w:marTop w:val="0"/>
      <w:marBottom w:val="0"/>
      <w:divBdr>
        <w:top w:val="none" w:sz="0" w:space="0" w:color="auto"/>
        <w:left w:val="none" w:sz="0" w:space="0" w:color="auto"/>
        <w:bottom w:val="none" w:sz="0" w:space="0" w:color="auto"/>
        <w:right w:val="none" w:sz="0" w:space="0" w:color="auto"/>
      </w:divBdr>
    </w:div>
    <w:div w:id="170020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Company>Sky123.Org</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2023-01-16T01:29:00Z</dcterms:created>
  <dc:creator>liuyang</dc:creator>
  <cp:lastModifiedBy>lll</cp:lastModifiedBy>
  <cp:lastPrinted>2009-11-17T07:57:00Z</cp:lastPrinted>
  <dcterms:modified xsi:type="dcterms:W3CDTF">2024-04-15T09:51:00Z</dcterms:modified>
  <cp:revision>20</cp:revision>
  <dc:title>天津工业大学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4ED6FDA7821C41EA878925447B760962_13</vt:lpwstr>
  </property>
</Properties>
</file>